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EC3" w:rsidRPr="00E76EC3" w:rsidRDefault="00E76EC3" w:rsidP="00E76EC3">
      <w:pPr>
        <w:shd w:val="clear" w:color="auto" w:fill="FFFFFF"/>
        <w:spacing w:after="360" w:line="630" w:lineRule="atLeast"/>
        <w:outlineLvl w:val="0"/>
        <w:rPr>
          <w:rFonts w:ascii="Arial" w:hAnsi="Arial" w:cs="Arial"/>
          <w:b/>
          <w:bCs/>
          <w:color w:val="333333"/>
          <w:kern w:val="36"/>
          <w:sz w:val="48"/>
          <w:szCs w:val="48"/>
        </w:rPr>
      </w:pPr>
      <w:r w:rsidRPr="00E76EC3">
        <w:rPr>
          <w:rFonts w:ascii="Arial" w:hAnsi="Arial" w:cs="Arial"/>
          <w:b/>
          <w:bCs/>
          <w:color w:val="333333"/>
          <w:kern w:val="36"/>
          <w:sz w:val="48"/>
          <w:szCs w:val="48"/>
        </w:rPr>
        <w:t>Публичная оферта</w:t>
      </w:r>
    </w:p>
    <w:p w:rsidR="00E76EC3" w:rsidRPr="00E76EC3" w:rsidRDefault="00E76EC3" w:rsidP="00E76EC3">
      <w:pPr>
        <w:shd w:val="clear" w:color="auto" w:fill="FFFFFF"/>
        <w:spacing w:before="100" w:beforeAutospacing="1" w:after="100" w:afterAutospacing="1"/>
        <w:rPr>
          <w:rFonts w:ascii="Arial" w:hAnsi="Arial" w:cs="Arial"/>
          <w:color w:val="000000"/>
          <w:sz w:val="18"/>
          <w:szCs w:val="18"/>
        </w:rPr>
      </w:pPr>
      <w:r w:rsidRPr="00E76EC3">
        <w:rPr>
          <w:rFonts w:ascii="Arial" w:hAnsi="Arial" w:cs="Arial"/>
          <w:color w:val="000000"/>
          <w:sz w:val="18"/>
          <w:szCs w:val="18"/>
        </w:rPr>
        <w:t>Общество с ограниченной ответственностью «</w:t>
      </w:r>
      <w:proofErr w:type="spellStart"/>
      <w:r>
        <w:rPr>
          <w:rFonts w:ascii="Arial" w:hAnsi="Arial" w:cs="Arial"/>
          <w:color w:val="000000"/>
          <w:sz w:val="18"/>
          <w:szCs w:val="18"/>
        </w:rPr>
        <w:t>Адман</w:t>
      </w:r>
      <w:proofErr w:type="spellEnd"/>
      <w:r w:rsidRPr="00E76EC3">
        <w:rPr>
          <w:rFonts w:ascii="Arial" w:hAnsi="Arial" w:cs="Arial"/>
          <w:color w:val="000000"/>
          <w:sz w:val="18"/>
          <w:szCs w:val="18"/>
        </w:rPr>
        <w:t xml:space="preserve">», именуемое в дальнейшем «Исполнитель», в лице генерального директора </w:t>
      </w:r>
      <w:proofErr w:type="spellStart"/>
      <w:r>
        <w:rPr>
          <w:rFonts w:ascii="Arial" w:hAnsi="Arial" w:cs="Arial"/>
          <w:color w:val="000000"/>
          <w:sz w:val="18"/>
          <w:szCs w:val="18"/>
        </w:rPr>
        <w:t>Пасынкова</w:t>
      </w:r>
      <w:proofErr w:type="spellEnd"/>
      <w:r>
        <w:rPr>
          <w:rFonts w:ascii="Arial" w:hAnsi="Arial" w:cs="Arial"/>
          <w:color w:val="000000"/>
          <w:sz w:val="18"/>
          <w:szCs w:val="18"/>
        </w:rPr>
        <w:t xml:space="preserve"> Олега Викторовича</w:t>
      </w:r>
      <w:r w:rsidRPr="00E76EC3">
        <w:rPr>
          <w:rFonts w:ascii="Arial" w:hAnsi="Arial" w:cs="Arial"/>
          <w:color w:val="000000"/>
          <w:sz w:val="18"/>
          <w:szCs w:val="18"/>
        </w:rPr>
        <w:t xml:space="preserve">, действующего на основании Устава, публикует настоящий Договор о предоставлении услуг (далее – «Договор») в адрес физических и юридических лиц, далее именуемых «Заказчик». Договор является публичным договором-офертой (предложением) в соответствии с пунктом 2 статьи 437 Гражданского кодекса Российской Федерации. Надлежащим акцептом настоящей оферты в соответствии со статьей 438 Гражданского кодекса Российской Федерации считается </w:t>
      </w:r>
      <w:r>
        <w:rPr>
          <w:rFonts w:ascii="Arial" w:hAnsi="Arial" w:cs="Arial"/>
          <w:color w:val="000000"/>
          <w:sz w:val="18"/>
          <w:szCs w:val="18"/>
        </w:rPr>
        <w:t xml:space="preserve">регистрация личного кабинета на сайте </w:t>
      </w:r>
      <w:hyperlink r:id="rId5" w:history="1">
        <w:r w:rsidRPr="006D3546">
          <w:rPr>
            <w:rStyle w:val="a4"/>
            <w:rFonts w:ascii="Arial" w:hAnsi="Arial" w:cs="Arial"/>
            <w:sz w:val="18"/>
            <w:szCs w:val="18"/>
            <w:lang w:val="en-US"/>
          </w:rPr>
          <w:t>https</w:t>
        </w:r>
        <w:r w:rsidRPr="006D3546">
          <w:rPr>
            <w:rStyle w:val="a4"/>
            <w:rFonts w:ascii="Arial" w:hAnsi="Arial" w:cs="Arial"/>
            <w:sz w:val="18"/>
            <w:szCs w:val="18"/>
          </w:rPr>
          <w:t>://</w:t>
        </w:r>
        <w:r w:rsidRPr="006D3546">
          <w:rPr>
            <w:rStyle w:val="a4"/>
            <w:rFonts w:ascii="Arial" w:hAnsi="Arial" w:cs="Arial"/>
            <w:sz w:val="18"/>
            <w:szCs w:val="18"/>
            <w:lang w:val="en-US"/>
          </w:rPr>
          <w:t>adman</w:t>
        </w:r>
        <w:r w:rsidRPr="006D3546">
          <w:rPr>
            <w:rStyle w:val="a4"/>
            <w:rFonts w:ascii="Arial" w:hAnsi="Arial" w:cs="Arial"/>
            <w:sz w:val="18"/>
            <w:szCs w:val="18"/>
          </w:rPr>
          <w:t>.</w:t>
        </w:r>
        <w:r w:rsidRPr="006D3546">
          <w:rPr>
            <w:rStyle w:val="a4"/>
            <w:rFonts w:ascii="Arial" w:hAnsi="Arial" w:cs="Arial"/>
            <w:sz w:val="18"/>
            <w:szCs w:val="18"/>
            <w:lang w:val="en-US"/>
          </w:rPr>
          <w:t>com</w:t>
        </w:r>
      </w:hyperlink>
      <w:r>
        <w:rPr>
          <w:rFonts w:ascii="Arial" w:hAnsi="Arial" w:cs="Arial"/>
          <w:color w:val="000000"/>
          <w:sz w:val="18"/>
          <w:szCs w:val="18"/>
        </w:rPr>
        <w:t xml:space="preserve">, а также </w:t>
      </w:r>
      <w:r w:rsidRPr="00E76EC3">
        <w:rPr>
          <w:rFonts w:ascii="Arial" w:hAnsi="Arial" w:cs="Arial"/>
          <w:color w:val="000000"/>
          <w:sz w:val="18"/>
          <w:szCs w:val="18"/>
        </w:rPr>
        <w:t>оплата Услуг любым предусмотренным способом, а также иные аналогичные действия, подтверждающие намерения Клиента пользоваться Услугами</w:t>
      </w:r>
      <w:r w:rsidRPr="00E76EC3">
        <w:rPr>
          <w:rFonts w:ascii="Arial" w:hAnsi="Arial" w:cs="Arial"/>
          <w:color w:val="000000"/>
          <w:sz w:val="18"/>
          <w:szCs w:val="18"/>
        </w:rPr>
        <w:t>.</w:t>
      </w:r>
    </w:p>
    <w:p w:rsidR="00E76EC3" w:rsidRPr="00E76EC3" w:rsidRDefault="00E76EC3" w:rsidP="00E76EC3">
      <w:pPr>
        <w:shd w:val="clear" w:color="auto" w:fill="FFFFFF"/>
        <w:spacing w:before="100" w:beforeAutospacing="1" w:after="100" w:afterAutospacing="1"/>
        <w:rPr>
          <w:rFonts w:ascii="Arial" w:hAnsi="Arial" w:cs="Arial"/>
          <w:color w:val="000000"/>
          <w:sz w:val="18"/>
          <w:szCs w:val="18"/>
        </w:rPr>
      </w:pPr>
      <w:r w:rsidRPr="00E76EC3">
        <w:rPr>
          <w:rFonts w:ascii="Arial" w:hAnsi="Arial" w:cs="Arial"/>
          <w:color w:val="000000"/>
          <w:sz w:val="18"/>
          <w:szCs w:val="18"/>
        </w:rPr>
        <w:t>Текст настоящего Договора является публичной офертой (в соответствии со статьей 435 и частью 2 статьи 437 Гражданского кодекса РФ).</w:t>
      </w:r>
    </w:p>
    <w:p w:rsidR="00E76EC3" w:rsidRPr="00E76EC3" w:rsidRDefault="00E76EC3" w:rsidP="00E76EC3">
      <w:pPr>
        <w:shd w:val="clear" w:color="auto" w:fill="FFFFFF"/>
        <w:spacing w:before="300" w:after="150"/>
        <w:outlineLvl w:val="2"/>
        <w:rPr>
          <w:rFonts w:ascii="Arial" w:hAnsi="Arial" w:cs="Arial"/>
          <w:color w:val="000000"/>
          <w:sz w:val="27"/>
          <w:szCs w:val="27"/>
        </w:rPr>
      </w:pPr>
      <w:r w:rsidRPr="00E76EC3">
        <w:rPr>
          <w:rFonts w:ascii="Arial" w:hAnsi="Arial" w:cs="Arial"/>
          <w:color w:val="000000"/>
          <w:sz w:val="27"/>
          <w:szCs w:val="27"/>
        </w:rPr>
        <w:t>1. Предмет договора</w:t>
      </w:r>
    </w:p>
    <w:p w:rsidR="00E76EC3" w:rsidRDefault="00E76EC3" w:rsidP="00E76EC3">
      <w:pPr>
        <w:shd w:val="clear" w:color="auto" w:fill="FFFFFF"/>
        <w:spacing w:before="100" w:beforeAutospacing="1" w:after="100" w:afterAutospacing="1"/>
        <w:rPr>
          <w:rFonts w:ascii="Arial" w:hAnsi="Arial" w:cs="Arial"/>
          <w:color w:val="000000"/>
          <w:sz w:val="18"/>
          <w:szCs w:val="18"/>
        </w:rPr>
      </w:pPr>
      <w:r w:rsidRPr="00E76EC3">
        <w:rPr>
          <w:rFonts w:ascii="Arial" w:hAnsi="Arial" w:cs="Arial"/>
          <w:color w:val="000000"/>
          <w:sz w:val="18"/>
          <w:szCs w:val="18"/>
        </w:rPr>
        <w:t xml:space="preserve">1.1. Исполнитель на основании заявок Заказчика оказывает </w:t>
      </w:r>
      <w:r>
        <w:rPr>
          <w:rFonts w:ascii="Arial" w:hAnsi="Arial" w:cs="Arial"/>
          <w:color w:val="000000"/>
          <w:sz w:val="18"/>
          <w:szCs w:val="18"/>
        </w:rPr>
        <w:t>хостинга, аренды виртуальных серверов, серверов, размещения серверов</w:t>
      </w:r>
      <w:r w:rsidRPr="00E76EC3">
        <w:rPr>
          <w:rFonts w:ascii="Arial" w:hAnsi="Arial" w:cs="Arial"/>
          <w:color w:val="000000"/>
          <w:sz w:val="18"/>
          <w:szCs w:val="18"/>
        </w:rPr>
        <w:t>, а Заказчик обязуется принять и оплатить услуги Исполнителя в соответствии с условиями настоящего Договора.</w:t>
      </w:r>
    </w:p>
    <w:p w:rsidR="00E76EC3" w:rsidRDefault="00E76EC3" w:rsidP="00E76EC3">
      <w:pPr>
        <w:shd w:val="clear" w:color="auto" w:fill="FFFFFF"/>
        <w:spacing w:before="100" w:beforeAutospacing="1" w:after="100" w:afterAutospacing="1"/>
      </w:pPr>
      <w:r>
        <w:t>1.</w:t>
      </w:r>
      <w:r>
        <w:t>2</w:t>
      </w:r>
      <w:r>
        <w:t xml:space="preserve">. С момента совершения акцепта Клиент считается ознакомившимся и согласившимся с настоящей офертой и в соответствии с Гражданским Кодексом РФ считается вступившим с Компанией в договорные отношения в соответствии с настоящими условиями. </w:t>
      </w:r>
    </w:p>
    <w:p w:rsidR="00E76EC3" w:rsidRDefault="00E76EC3" w:rsidP="00E76EC3">
      <w:pPr>
        <w:shd w:val="clear" w:color="auto" w:fill="FFFFFF"/>
        <w:spacing w:before="100" w:beforeAutospacing="1" w:after="100" w:afterAutospacing="1"/>
      </w:pPr>
      <w:r>
        <w:t xml:space="preserve">1.4. Обязанности Компании ограничиваются условиями настоящей оферты, в частности, в обязанности компании не входит оказание Услуг Клиенту по предоставлению доступа в сеть Интернет. Доступ к сети интернет Клиент обеспечивает за свой счет самостоятельно. Также компания не предоставляет возможности приема-передачи электронных сообщений Клиентом в офисе Компании; настройки и/или диагностики компьютерного оборудования и программного обеспечения, а также обучение Клиента и/или сотрудников Клиента навыкам работы с программным и аппаратным обеспечением. </w:t>
      </w:r>
    </w:p>
    <w:p w:rsidR="00E76EC3" w:rsidRDefault="00E76EC3" w:rsidP="00E76EC3">
      <w:pPr>
        <w:shd w:val="clear" w:color="auto" w:fill="FFFFFF"/>
        <w:spacing w:before="100" w:beforeAutospacing="1" w:after="100" w:afterAutospacing="1"/>
      </w:pPr>
      <w:r>
        <w:t xml:space="preserve">2. Основные понятия и определения </w:t>
      </w:r>
    </w:p>
    <w:p w:rsidR="00E76EC3" w:rsidRDefault="00E76EC3" w:rsidP="00E76EC3">
      <w:pPr>
        <w:shd w:val="clear" w:color="auto" w:fill="FFFFFF"/>
        <w:spacing w:before="100" w:beforeAutospacing="1" w:after="100" w:afterAutospacing="1"/>
      </w:pPr>
      <w:r>
        <w:t xml:space="preserve">2.1. Услуги – это услуги или работы, оказываемые (выполняемые) компанией в соответствии с настоящим Договором; </w:t>
      </w:r>
    </w:p>
    <w:p w:rsidR="00E76EC3" w:rsidRDefault="00E76EC3" w:rsidP="00E76EC3">
      <w:pPr>
        <w:shd w:val="clear" w:color="auto" w:fill="FFFFFF"/>
        <w:spacing w:before="100" w:beforeAutospacing="1" w:after="100" w:afterAutospacing="1"/>
      </w:pPr>
      <w:r>
        <w:t xml:space="preserve">2.2. </w:t>
      </w:r>
      <w:proofErr w:type="spellStart"/>
      <w:r>
        <w:t>Биллинг</w:t>
      </w:r>
      <w:proofErr w:type="spellEnd"/>
      <w:r>
        <w:t xml:space="preserve">-система – автоматизированная система учёта предоставленных услуг, их тарификации и выставления счетов для оплаты; </w:t>
      </w:r>
    </w:p>
    <w:p w:rsidR="00E76EC3" w:rsidRDefault="00E76EC3" w:rsidP="00E76EC3">
      <w:pPr>
        <w:shd w:val="clear" w:color="auto" w:fill="FFFFFF"/>
        <w:spacing w:before="100" w:beforeAutospacing="1" w:after="100" w:afterAutospacing="1"/>
      </w:pPr>
      <w:r>
        <w:t xml:space="preserve">2.3. </w:t>
      </w:r>
      <w:proofErr w:type="spellStart"/>
      <w:r>
        <w:t>Тикет</w:t>
      </w:r>
      <w:proofErr w:type="spellEnd"/>
      <w:r>
        <w:t xml:space="preserve">-система — система коммуникации между компанией и клиентом, организованная через </w:t>
      </w:r>
      <w:proofErr w:type="spellStart"/>
      <w:r>
        <w:t>биллинг</w:t>
      </w:r>
      <w:proofErr w:type="spellEnd"/>
      <w:r>
        <w:t xml:space="preserve">-систему исполнителя; </w:t>
      </w:r>
    </w:p>
    <w:p w:rsidR="00E76EC3" w:rsidRDefault="00E76EC3" w:rsidP="00E76EC3">
      <w:pPr>
        <w:shd w:val="clear" w:color="auto" w:fill="FFFFFF"/>
        <w:spacing w:before="100" w:beforeAutospacing="1" w:after="100" w:afterAutospacing="1"/>
      </w:pPr>
      <w:r>
        <w:t>2.4. Хост-машина/</w:t>
      </w:r>
      <w:proofErr w:type="spellStart"/>
      <w:r>
        <w:t>нода</w:t>
      </w:r>
      <w:proofErr w:type="spellEnd"/>
      <w:r>
        <w:t xml:space="preserve"> — платформа, на которой расположено некое количество виртуальных машин (VPS/VDS); </w:t>
      </w:r>
    </w:p>
    <w:p w:rsidR="00E76EC3" w:rsidRDefault="00E76EC3" w:rsidP="00E76EC3">
      <w:pPr>
        <w:shd w:val="clear" w:color="auto" w:fill="FFFFFF"/>
        <w:spacing w:before="100" w:beforeAutospacing="1" w:after="100" w:afterAutospacing="1"/>
      </w:pPr>
      <w:r>
        <w:t xml:space="preserve">2.5. Дата-центр (ДЦ) — специализированное здание для размещения серверного и коммуникационного оборудования. </w:t>
      </w:r>
    </w:p>
    <w:p w:rsidR="00E76EC3" w:rsidRDefault="00E76EC3" w:rsidP="00E76EC3">
      <w:pPr>
        <w:shd w:val="clear" w:color="auto" w:fill="FFFFFF"/>
        <w:spacing w:before="100" w:beforeAutospacing="1" w:after="100" w:afterAutospacing="1"/>
      </w:pPr>
      <w:r>
        <w:t xml:space="preserve">2.6. Операционная система (ОС) — комплекс управляющих и обрабатывающих программ, которые, с одной стороны, выступают как интерфейс между устройствами вычислительной системы и прикладными программами, а с другой стороны - предназначены для управления устройствами, управления вычислительными процессами, </w:t>
      </w:r>
      <w:r>
        <w:lastRenderedPageBreak/>
        <w:t xml:space="preserve">эффективного распределения вычислительных ресурсов 3 между вычислительными процессами и организации надёжных вычислений; </w:t>
      </w:r>
    </w:p>
    <w:p w:rsidR="00E76EC3" w:rsidRDefault="00E76EC3" w:rsidP="00E76EC3">
      <w:pPr>
        <w:shd w:val="clear" w:color="auto" w:fill="FFFFFF"/>
        <w:spacing w:before="100" w:beforeAutospacing="1" w:after="100" w:afterAutospacing="1"/>
      </w:pPr>
      <w:r>
        <w:t xml:space="preserve">2.7. Программное обеспечение (ПО) — совокупность программ системы обработки информации и программных документов, необходимых для эксплуатации этих программ; </w:t>
      </w:r>
    </w:p>
    <w:p w:rsidR="00E76EC3" w:rsidRDefault="00E76EC3" w:rsidP="00E76EC3">
      <w:pPr>
        <w:shd w:val="clear" w:color="auto" w:fill="FFFFFF"/>
        <w:spacing w:before="100" w:beforeAutospacing="1" w:after="100" w:afterAutospacing="1"/>
      </w:pPr>
      <w:r>
        <w:t xml:space="preserve">2.8. Панель управления — программное обеспечение для удалённого администрирования </w:t>
      </w:r>
      <w:proofErr w:type="spellStart"/>
      <w:r>
        <w:t>вебсервера</w:t>
      </w:r>
      <w:proofErr w:type="spellEnd"/>
      <w:r>
        <w:t xml:space="preserve"> через браузер; </w:t>
      </w:r>
    </w:p>
    <w:p w:rsidR="00E76EC3" w:rsidRDefault="00E76EC3" w:rsidP="00E76EC3">
      <w:pPr>
        <w:shd w:val="clear" w:color="auto" w:fill="FFFFFF"/>
        <w:spacing w:before="100" w:beforeAutospacing="1" w:after="100" w:afterAutospacing="1"/>
      </w:pPr>
      <w:r>
        <w:t xml:space="preserve">2.9. Домен — это текстовая запись на сервере DNS, позволяющая получить доступ к нужным ресурсам за счет адресации; </w:t>
      </w:r>
    </w:p>
    <w:p w:rsidR="00E76EC3" w:rsidRDefault="00E76EC3" w:rsidP="00E76EC3">
      <w:pPr>
        <w:shd w:val="clear" w:color="auto" w:fill="FFFFFF"/>
        <w:spacing w:before="100" w:beforeAutospacing="1" w:after="100" w:afterAutospacing="1"/>
      </w:pPr>
      <w:r>
        <w:t xml:space="preserve">2.10. Трафик — объём информации, передаваемой по сети Интернет за определенный период времени; </w:t>
      </w:r>
    </w:p>
    <w:p w:rsidR="00E76EC3" w:rsidRDefault="00E76EC3" w:rsidP="00E76EC3">
      <w:pPr>
        <w:shd w:val="clear" w:color="auto" w:fill="FFFFFF"/>
        <w:spacing w:before="100" w:beforeAutospacing="1" w:after="100" w:afterAutospacing="1"/>
      </w:pPr>
      <w:r>
        <w:t xml:space="preserve">2.11. Сервер — аппаратное обеспечение, выделенное и/или специализированное для выполнения на нем сервисного программного обеспечения; </w:t>
      </w:r>
    </w:p>
    <w:p w:rsidR="00E76EC3" w:rsidRDefault="00E76EC3" w:rsidP="00E76EC3">
      <w:pPr>
        <w:shd w:val="clear" w:color="auto" w:fill="FFFFFF"/>
        <w:spacing w:before="100" w:beforeAutospacing="1" w:after="100" w:afterAutospacing="1"/>
      </w:pPr>
      <w:r>
        <w:t>2.12. Виртуальный выделенный сервер VPS/VDS (</w:t>
      </w:r>
      <w:proofErr w:type="spellStart"/>
      <w:r>
        <w:t>Virtual</w:t>
      </w:r>
      <w:proofErr w:type="spellEnd"/>
      <w:r>
        <w:t xml:space="preserve"> </w:t>
      </w:r>
      <w:proofErr w:type="spellStart"/>
      <w:r>
        <w:t>Private</w:t>
      </w:r>
      <w:proofErr w:type="spellEnd"/>
      <w:r>
        <w:t xml:space="preserve"> </w:t>
      </w:r>
      <w:proofErr w:type="spellStart"/>
      <w:r>
        <w:t>Server</w:t>
      </w:r>
      <w:proofErr w:type="spellEnd"/>
      <w:r>
        <w:t>/</w:t>
      </w:r>
      <w:proofErr w:type="spellStart"/>
      <w:r>
        <w:t>Virtual</w:t>
      </w:r>
      <w:proofErr w:type="spellEnd"/>
      <w:r>
        <w:t xml:space="preserve"> </w:t>
      </w:r>
      <w:proofErr w:type="spellStart"/>
      <w:r>
        <w:t>Dedicated</w:t>
      </w:r>
      <w:proofErr w:type="spellEnd"/>
      <w:r>
        <w:t xml:space="preserve"> </w:t>
      </w:r>
      <w:proofErr w:type="spellStart"/>
      <w:r>
        <w:t>Server</w:t>
      </w:r>
      <w:proofErr w:type="spellEnd"/>
      <w:r>
        <w:t xml:space="preserve">) — вид хостинга, при котором физический сервер разделяется на несколько так называемых виртуальных выделенных серверов, которые в свою очередь предоставляются клиенту в аренду; </w:t>
      </w:r>
    </w:p>
    <w:p w:rsidR="00E76EC3" w:rsidRDefault="00E76EC3" w:rsidP="00E76EC3">
      <w:pPr>
        <w:shd w:val="clear" w:color="auto" w:fill="FFFFFF"/>
        <w:spacing w:before="100" w:beforeAutospacing="1" w:after="100" w:afterAutospacing="1"/>
      </w:pPr>
      <w:r>
        <w:t xml:space="preserve">2.13. Виртуальный хостинг (хостинг для сайтов) – вид хостинга, при котором физический сервер разделяется на несколько аккаунтов, которые в свою очередь предоставляются клиенту; </w:t>
      </w:r>
    </w:p>
    <w:p w:rsidR="00E76EC3" w:rsidRDefault="00E76EC3" w:rsidP="00E76EC3">
      <w:pPr>
        <w:shd w:val="clear" w:color="auto" w:fill="FFFFFF"/>
        <w:spacing w:before="100" w:beforeAutospacing="1" w:after="100" w:afterAutospacing="1"/>
      </w:pPr>
      <w:r>
        <w:t xml:space="preserve">2.14. Клиент – Пользователь, физическое, или юридическое лицо, или индивидуальный предприниматель, получающей Услуги аренды виртуального выделенного сервера, описанные в главе 3 настоящего Договора; </w:t>
      </w:r>
    </w:p>
    <w:p w:rsidR="00E76EC3" w:rsidRDefault="00E76EC3" w:rsidP="00E76EC3">
      <w:pPr>
        <w:shd w:val="clear" w:color="auto" w:fill="FFFFFF"/>
        <w:spacing w:before="100" w:beforeAutospacing="1" w:after="100" w:afterAutospacing="1"/>
      </w:pPr>
      <w:r>
        <w:t xml:space="preserve">2.15. Конечный пользователь – Клиент, не оказывающий Услуги аренды выделенного сервера и/или виртуального выделенного сервера; </w:t>
      </w:r>
    </w:p>
    <w:p w:rsidR="00E76EC3" w:rsidRDefault="00E76EC3" w:rsidP="00E76EC3">
      <w:pPr>
        <w:shd w:val="clear" w:color="auto" w:fill="FFFFFF"/>
        <w:spacing w:before="100" w:beforeAutospacing="1" w:after="100" w:afterAutospacing="1"/>
      </w:pPr>
      <w:r>
        <w:t xml:space="preserve">2.16. Блокировка сервера – состояние выделенного виртуального или физического сервера, при котором он не может выполнять поставленных на него задач, но при этом хранит всю информацию в актуальном состоянии; </w:t>
      </w:r>
    </w:p>
    <w:p w:rsidR="00E76EC3" w:rsidRDefault="00E76EC3" w:rsidP="00E76EC3">
      <w:pPr>
        <w:shd w:val="clear" w:color="auto" w:fill="FFFFFF"/>
        <w:spacing w:before="100" w:beforeAutospacing="1" w:after="100" w:afterAutospacing="1"/>
      </w:pPr>
      <w:r>
        <w:t xml:space="preserve">2.17. Личные данные – персональные данные о физическом лице, полученные компанией в связи с предоставлением Услуг по настоящему Договору; </w:t>
      </w:r>
    </w:p>
    <w:p w:rsidR="00E76EC3" w:rsidRDefault="00E76EC3" w:rsidP="00E76EC3">
      <w:pPr>
        <w:shd w:val="clear" w:color="auto" w:fill="FFFFFF"/>
        <w:spacing w:before="100" w:beforeAutospacing="1" w:after="100" w:afterAutospacing="1"/>
      </w:pPr>
      <w:r>
        <w:t xml:space="preserve">2.18. </w:t>
      </w:r>
      <w:proofErr w:type="spellStart"/>
      <w:r>
        <w:t>DoS</w:t>
      </w:r>
      <w:proofErr w:type="spellEnd"/>
      <w:r>
        <w:t xml:space="preserve"> (</w:t>
      </w:r>
      <w:proofErr w:type="spellStart"/>
      <w:r>
        <w:t>Denial-Of-Service</w:t>
      </w:r>
      <w:proofErr w:type="spellEnd"/>
      <w:r>
        <w:t xml:space="preserve">), </w:t>
      </w:r>
      <w:proofErr w:type="spellStart"/>
      <w:r>
        <w:t>DDoS</w:t>
      </w:r>
      <w:proofErr w:type="spellEnd"/>
      <w:r>
        <w:t xml:space="preserve"> (</w:t>
      </w:r>
      <w:proofErr w:type="spellStart"/>
      <w:r>
        <w:t>Distributed</w:t>
      </w:r>
      <w:proofErr w:type="spellEnd"/>
      <w:r>
        <w:t xml:space="preserve"> </w:t>
      </w:r>
      <w:proofErr w:type="spellStart"/>
      <w:r>
        <w:t>Denial-Of-Service</w:t>
      </w:r>
      <w:proofErr w:type="spellEnd"/>
      <w:r>
        <w:t>) - атака на вычислительную систему с целью её выведения таковой из строя.</w:t>
      </w:r>
    </w:p>
    <w:p w:rsidR="00E76EC3" w:rsidRDefault="00E76EC3" w:rsidP="00E76EC3">
      <w:pPr>
        <w:shd w:val="clear" w:color="auto" w:fill="FFFFFF"/>
        <w:spacing w:before="100" w:beforeAutospacing="1" w:after="100" w:afterAutospacing="1"/>
      </w:pPr>
      <w:r>
        <w:t xml:space="preserve">3. Предмет Договора </w:t>
      </w:r>
    </w:p>
    <w:p w:rsidR="00E76EC3" w:rsidRDefault="00E76EC3" w:rsidP="00E76EC3">
      <w:pPr>
        <w:shd w:val="clear" w:color="auto" w:fill="FFFFFF"/>
        <w:spacing w:before="100" w:beforeAutospacing="1" w:after="100" w:afterAutospacing="1"/>
      </w:pPr>
      <w:r>
        <w:t xml:space="preserve">3.1. Предметом настоящего Договора является оказание Компанией Услуг аренды виртуального выделенного сервера и/или виртуального хостинга в виде предоставления Клиентам ресурсов выделенных серверов с подключением их к локальной сети </w:t>
      </w:r>
      <w:proofErr w:type="spellStart"/>
      <w:r>
        <w:t>Датацентра</w:t>
      </w:r>
      <w:proofErr w:type="spellEnd"/>
      <w:r>
        <w:t xml:space="preserve">, а также размещения на них информации Клиентов. Клиент обязуется оплатить эти Услуги в порядке, предусмотренном 4 настоящим Договором. </w:t>
      </w:r>
    </w:p>
    <w:p w:rsidR="00E76EC3" w:rsidRDefault="00E76EC3" w:rsidP="00E76EC3">
      <w:pPr>
        <w:shd w:val="clear" w:color="auto" w:fill="FFFFFF"/>
        <w:spacing w:before="100" w:beforeAutospacing="1" w:after="100" w:afterAutospacing="1"/>
      </w:pPr>
      <w:r>
        <w:lastRenderedPageBreak/>
        <w:t xml:space="preserve">3.2. Настоящий Договор заключается на неопределенный срок и вступает в силу с момента его акцепта. </w:t>
      </w:r>
    </w:p>
    <w:p w:rsidR="00E76EC3" w:rsidRDefault="00E76EC3" w:rsidP="00E76EC3">
      <w:pPr>
        <w:shd w:val="clear" w:color="auto" w:fill="FFFFFF"/>
        <w:spacing w:before="100" w:beforeAutospacing="1" w:after="100" w:afterAutospacing="1"/>
      </w:pPr>
      <w:r>
        <w:t xml:space="preserve">3.3. Все дополнительные Услуги, не описанные в п. 3.1., оказываются Клиенту в соответствии с дополнительным соглашением, которое будет являться неотъемлемой частью настоящего Договора. </w:t>
      </w:r>
    </w:p>
    <w:p w:rsidR="00E76EC3" w:rsidRDefault="00E76EC3" w:rsidP="00E76EC3">
      <w:pPr>
        <w:shd w:val="clear" w:color="auto" w:fill="FFFFFF"/>
        <w:spacing w:before="100" w:beforeAutospacing="1" w:after="100" w:afterAutospacing="1"/>
      </w:pPr>
      <w:r>
        <w:t xml:space="preserve">4. Особенности оказания Услуг Компанией </w:t>
      </w:r>
    </w:p>
    <w:p w:rsidR="00E76EC3" w:rsidRDefault="00E76EC3" w:rsidP="00E76EC3">
      <w:pPr>
        <w:shd w:val="clear" w:color="auto" w:fill="FFFFFF"/>
        <w:spacing w:before="100" w:beforeAutospacing="1" w:after="100" w:afterAutospacing="1"/>
      </w:pPr>
      <w:r>
        <w:t xml:space="preserve">4.1. Компания, оказывая Клиенту описанные п. 3.1. Услуги, следит за работоспособностью оборудования, на котором организован виртуальный выделенный сервер и/или виртуальный хостинг и обеспечивает качество его работы. Клиент самостоятельно следит за работоспособностью виртуального выделенного сервера и собственных ресурсов виртуального хостинга. </w:t>
      </w:r>
    </w:p>
    <w:p w:rsidR="00E76EC3" w:rsidRDefault="00E76EC3" w:rsidP="00E76EC3">
      <w:pPr>
        <w:shd w:val="clear" w:color="auto" w:fill="FFFFFF"/>
        <w:spacing w:before="100" w:beforeAutospacing="1" w:after="100" w:afterAutospacing="1"/>
      </w:pPr>
      <w:r>
        <w:t xml:space="preserve">4.2. Оказание Услуг, описанных в главе 3 настоящего Договора, осуществляется Компанией. Условия этого Договора являются верными для всех пакетов/тарифов и стран, в которых оказываются эти Услуги. 4.3. Регистрация и оплата по лицевому счёту Клиента происходит в порядке, предусмотренном главами 6, 7 и 8 настоящего договора в </w:t>
      </w:r>
      <w:proofErr w:type="spellStart"/>
      <w:r>
        <w:t>биллинг</w:t>
      </w:r>
      <w:proofErr w:type="spellEnd"/>
      <w:r>
        <w:t xml:space="preserve"> Компании и означает ознакомление Клиента и его полное согласие со всеми условиями Договора. </w:t>
      </w:r>
    </w:p>
    <w:p w:rsidR="00E76EC3" w:rsidRDefault="00E76EC3" w:rsidP="00E76EC3">
      <w:pPr>
        <w:shd w:val="clear" w:color="auto" w:fill="FFFFFF"/>
        <w:spacing w:before="100" w:beforeAutospacing="1" w:after="100" w:afterAutospacing="1"/>
      </w:pPr>
      <w:r>
        <w:t xml:space="preserve">5. Ограничение ответственности </w:t>
      </w:r>
    </w:p>
    <w:p w:rsidR="00E76EC3" w:rsidRDefault="00E76EC3" w:rsidP="00E76EC3">
      <w:pPr>
        <w:shd w:val="clear" w:color="auto" w:fill="FFFFFF"/>
        <w:spacing w:before="100" w:beforeAutospacing="1" w:after="100" w:afterAutospacing="1"/>
      </w:pPr>
      <w:r>
        <w:t xml:space="preserve">5.1. Качество работы хост-машин (VPS </w:t>
      </w:r>
      <w:proofErr w:type="spellStart"/>
      <w:r>
        <w:t>нод</w:t>
      </w:r>
      <w:proofErr w:type="spellEnd"/>
      <w:r>
        <w:t xml:space="preserve">) и физических серверов виртуального хостинга обеспечиваются силами Компании. </w:t>
      </w:r>
    </w:p>
    <w:p w:rsidR="00E76EC3" w:rsidRDefault="00E76EC3" w:rsidP="00E76EC3">
      <w:pPr>
        <w:shd w:val="clear" w:color="auto" w:fill="FFFFFF"/>
        <w:spacing w:before="100" w:beforeAutospacing="1" w:after="100" w:afterAutospacing="1"/>
      </w:pPr>
      <w:r>
        <w:t xml:space="preserve">5.2. Компания не отвечает за выбор конфигурации, неполадки в работе ОС, работоспособность VPS/VDS (если они не вызваны нарушением, указанным в пункте 5.1.). </w:t>
      </w:r>
    </w:p>
    <w:p w:rsidR="00E76EC3" w:rsidRDefault="00E76EC3" w:rsidP="00E76EC3">
      <w:pPr>
        <w:shd w:val="clear" w:color="auto" w:fill="FFFFFF"/>
        <w:spacing w:before="100" w:beforeAutospacing="1" w:after="100" w:afterAutospacing="1"/>
      </w:pPr>
      <w:r>
        <w:t xml:space="preserve">6. Порядок регистрации </w:t>
      </w:r>
    </w:p>
    <w:p w:rsidR="00E76EC3" w:rsidRDefault="00E76EC3" w:rsidP="00E76EC3">
      <w:pPr>
        <w:shd w:val="clear" w:color="auto" w:fill="FFFFFF"/>
        <w:spacing w:before="100" w:beforeAutospacing="1" w:after="100" w:afterAutospacing="1"/>
      </w:pPr>
      <w:r>
        <w:t xml:space="preserve">6.1. При желании получать Услуги, предусмотренные главой 3 настоящего Договора, Клиент регистрируется в </w:t>
      </w:r>
      <w:proofErr w:type="spellStart"/>
      <w:r>
        <w:t>биллинг</w:t>
      </w:r>
      <w:proofErr w:type="spellEnd"/>
      <w:r>
        <w:t xml:space="preserve"> системе Компании по адресу </w:t>
      </w:r>
      <w:r>
        <w:rPr>
          <w:lang w:val="en-US"/>
        </w:rPr>
        <w:t>https</w:t>
      </w:r>
      <w:r w:rsidRPr="00E76EC3">
        <w:t>://</w:t>
      </w:r>
      <w:r>
        <w:rPr>
          <w:lang w:val="en-US"/>
        </w:rPr>
        <w:t>adman</w:t>
      </w:r>
      <w:r w:rsidRPr="00E76EC3">
        <w:t>.</w:t>
      </w:r>
      <w:r>
        <w:rPr>
          <w:lang w:val="en-US"/>
        </w:rPr>
        <w:t>com</w:t>
      </w:r>
      <w:r>
        <w:t xml:space="preserve"> </w:t>
      </w:r>
    </w:p>
    <w:p w:rsidR="00E76EC3" w:rsidRDefault="00E76EC3" w:rsidP="00E76EC3">
      <w:pPr>
        <w:shd w:val="clear" w:color="auto" w:fill="FFFFFF"/>
        <w:spacing w:before="100" w:beforeAutospacing="1" w:after="100" w:afterAutospacing="1"/>
      </w:pPr>
      <w:r>
        <w:t>6.1.1. При регистрации и создании профиля плательщика в обязательном порядке указываются следующие данные для физических лиц:</w:t>
      </w:r>
    </w:p>
    <w:p w:rsidR="00E76EC3" w:rsidRDefault="00E76EC3" w:rsidP="00E76EC3">
      <w:pPr>
        <w:shd w:val="clear" w:color="auto" w:fill="FFFFFF"/>
        <w:spacing w:before="100" w:beforeAutospacing="1" w:after="100" w:afterAutospacing="1"/>
      </w:pPr>
      <w:r>
        <w:t>6.1.1.</w:t>
      </w:r>
      <w:r w:rsidRPr="00E76EC3">
        <w:t>1</w:t>
      </w:r>
      <w:r>
        <w:t>. электронный адрес (E-</w:t>
      </w:r>
      <w:proofErr w:type="spellStart"/>
      <w:r>
        <w:t>Mail</w:t>
      </w:r>
      <w:proofErr w:type="spellEnd"/>
      <w:r>
        <w:t xml:space="preserve">); </w:t>
      </w:r>
    </w:p>
    <w:p w:rsidR="00E76EC3" w:rsidRDefault="00E76EC3" w:rsidP="00E76EC3">
      <w:pPr>
        <w:shd w:val="clear" w:color="auto" w:fill="FFFFFF"/>
        <w:spacing w:before="100" w:beforeAutospacing="1" w:after="100" w:afterAutospacing="1"/>
      </w:pPr>
      <w:r>
        <w:t>6.1.1.</w:t>
      </w:r>
      <w:r w:rsidRPr="00E76EC3">
        <w:t>2</w:t>
      </w:r>
      <w:r>
        <w:t xml:space="preserve">. полный номер своего мобильного (сотового) телефона; </w:t>
      </w:r>
    </w:p>
    <w:p w:rsidR="00E76EC3" w:rsidRDefault="00E76EC3" w:rsidP="00E76EC3">
      <w:pPr>
        <w:shd w:val="clear" w:color="auto" w:fill="FFFFFF"/>
        <w:spacing w:before="100" w:beforeAutospacing="1" w:after="100" w:afterAutospacing="1"/>
      </w:pPr>
      <w:r>
        <w:t xml:space="preserve">6.1.2. При регистрации и создании профиля плательщика в обязательном порядке указываются следующие данные для юридических лиц: </w:t>
      </w:r>
    </w:p>
    <w:p w:rsidR="00E76EC3" w:rsidRDefault="00E76EC3" w:rsidP="00E76EC3">
      <w:pPr>
        <w:shd w:val="clear" w:color="auto" w:fill="FFFFFF"/>
        <w:spacing w:before="100" w:beforeAutospacing="1" w:after="100" w:afterAutospacing="1"/>
      </w:pPr>
      <w:r>
        <w:t xml:space="preserve">6.1.2.1. имя, фамилия представителя компании; </w:t>
      </w:r>
    </w:p>
    <w:p w:rsidR="00E76EC3" w:rsidRDefault="00E76EC3" w:rsidP="00E76EC3">
      <w:pPr>
        <w:shd w:val="clear" w:color="auto" w:fill="FFFFFF"/>
        <w:spacing w:before="100" w:beforeAutospacing="1" w:after="100" w:afterAutospacing="1"/>
      </w:pPr>
      <w:r>
        <w:t>6.1.2.2. электронный адрес(E-</w:t>
      </w:r>
      <w:proofErr w:type="spellStart"/>
      <w:r>
        <w:t>Mail</w:t>
      </w:r>
      <w:proofErr w:type="spellEnd"/>
      <w:r>
        <w:t xml:space="preserve">); </w:t>
      </w:r>
    </w:p>
    <w:p w:rsidR="00E76EC3" w:rsidRDefault="00E76EC3" w:rsidP="00E76EC3">
      <w:pPr>
        <w:shd w:val="clear" w:color="auto" w:fill="FFFFFF"/>
        <w:spacing w:before="100" w:beforeAutospacing="1" w:after="100" w:afterAutospacing="1"/>
      </w:pPr>
      <w:r>
        <w:t xml:space="preserve">6.1.2.3. полный номер своего мобильного (сотового) телефона; </w:t>
      </w:r>
    </w:p>
    <w:p w:rsidR="00E76EC3" w:rsidRDefault="00E76EC3" w:rsidP="00E76EC3">
      <w:pPr>
        <w:shd w:val="clear" w:color="auto" w:fill="FFFFFF"/>
        <w:spacing w:before="100" w:beforeAutospacing="1" w:after="100" w:afterAutospacing="1"/>
      </w:pPr>
      <w:r>
        <w:lastRenderedPageBreak/>
        <w:t xml:space="preserve">6.1.2.4. наименование юридического лица; </w:t>
      </w:r>
    </w:p>
    <w:p w:rsidR="00E76EC3" w:rsidRDefault="00E76EC3" w:rsidP="00E76EC3">
      <w:pPr>
        <w:shd w:val="clear" w:color="auto" w:fill="FFFFFF"/>
        <w:spacing w:before="100" w:beforeAutospacing="1" w:after="100" w:afterAutospacing="1"/>
      </w:pPr>
      <w:r>
        <w:t xml:space="preserve">6.1.2.5. полный юридический и физический адрес компании, включающий улицу, дом, квартиру/офис, индекс. </w:t>
      </w:r>
    </w:p>
    <w:p w:rsidR="00E76EC3" w:rsidRDefault="00E76EC3" w:rsidP="00E76EC3">
      <w:pPr>
        <w:shd w:val="clear" w:color="auto" w:fill="FFFFFF"/>
        <w:spacing w:before="100" w:beforeAutospacing="1" w:after="100" w:afterAutospacing="1"/>
      </w:pPr>
      <w:r>
        <w:t xml:space="preserve">6.1.2.5. ИНН, ОГРН и иные данные для выставления счета; </w:t>
      </w:r>
    </w:p>
    <w:p w:rsidR="008E60DE" w:rsidRDefault="00E76EC3" w:rsidP="00E76EC3">
      <w:pPr>
        <w:shd w:val="clear" w:color="auto" w:fill="FFFFFF"/>
        <w:spacing w:before="100" w:beforeAutospacing="1" w:after="100" w:afterAutospacing="1"/>
      </w:pPr>
      <w:r>
        <w:t>6.2. Указанные в пункте 6.1 данные должны быть достоверными. Клиент должен быть готовым к проверке этих данных по указанному им телефону. В противном случае, Компания вправе отказать Клиенту в предоставлении услуг.</w:t>
      </w:r>
      <w:r w:rsidR="008E60DE" w:rsidRPr="008E60DE">
        <w:t xml:space="preserve"> </w:t>
      </w:r>
      <w:r>
        <w:t xml:space="preserve">Клиент обязуется указывать только свои персональные данные. При указании персональных данных третьего лица, Клиент обязан предоставить согласие третьего лица на указание его персональных данных. В случае сокрытия факта указания данных третьего лица, Компания оставляет за собой право отказать в регистрации Клиента и, если Услуги были Клиентом оплачены, денежные средства не возвращаются. </w:t>
      </w:r>
    </w:p>
    <w:p w:rsidR="008E60DE" w:rsidRDefault="00E76EC3" w:rsidP="00E76EC3">
      <w:pPr>
        <w:shd w:val="clear" w:color="auto" w:fill="FFFFFF"/>
        <w:spacing w:before="100" w:beforeAutospacing="1" w:after="100" w:afterAutospacing="1"/>
      </w:pPr>
      <w:r>
        <w:t xml:space="preserve">6.3. Компания не требует обязательной регистрации или наличия домена для использования с VPS, выделенным сервером или виртуальным хостингом. При заказе можно указать, что домен уже существует или регистрируется в другой фирме. </w:t>
      </w:r>
    </w:p>
    <w:p w:rsidR="008E60DE" w:rsidRDefault="00E76EC3" w:rsidP="00E76EC3">
      <w:pPr>
        <w:shd w:val="clear" w:color="auto" w:fill="FFFFFF"/>
        <w:spacing w:before="100" w:beforeAutospacing="1" w:after="100" w:afterAutospacing="1"/>
      </w:pPr>
      <w:r>
        <w:t xml:space="preserve">6.4. Срок регистрации неограничен. После проведенной регистрации, Клиент может оплатить заказанные Услуги в любой момент. Но оплата будет производиться в соответствии с текущими тарифами, с которыми он может ознакомиться на сайте Компании. </w:t>
      </w:r>
    </w:p>
    <w:p w:rsidR="008E60DE" w:rsidRDefault="00E76EC3" w:rsidP="00E76EC3">
      <w:pPr>
        <w:shd w:val="clear" w:color="auto" w:fill="FFFFFF"/>
        <w:spacing w:before="100" w:beforeAutospacing="1" w:after="100" w:afterAutospacing="1"/>
      </w:pPr>
      <w:r>
        <w:t xml:space="preserve">6.5. Если Компания не может оказать указанные в главе 3 настоящего Договора услуги по причинам, зависящим от Компании, то Клиенту возвращаются средства, в предусмотренном настоящим Договором порядке. </w:t>
      </w:r>
    </w:p>
    <w:p w:rsidR="008E60DE" w:rsidRDefault="00E76EC3" w:rsidP="00E76EC3">
      <w:pPr>
        <w:shd w:val="clear" w:color="auto" w:fill="FFFFFF"/>
        <w:spacing w:before="100" w:beforeAutospacing="1" w:after="100" w:afterAutospacing="1"/>
      </w:pPr>
      <w:r>
        <w:t xml:space="preserve">6.7. Если регистрация не происходит из-за несовпадения данных Клиента или по другим причинам, то Компания может предложить Клиенту предоставить документы, подтверждающие его личность или юридические данные. </w:t>
      </w:r>
    </w:p>
    <w:p w:rsidR="008E60DE" w:rsidRDefault="00E76EC3" w:rsidP="00E76EC3">
      <w:pPr>
        <w:shd w:val="clear" w:color="auto" w:fill="FFFFFF"/>
        <w:spacing w:before="100" w:beforeAutospacing="1" w:after="100" w:afterAutospacing="1"/>
      </w:pPr>
      <w:r>
        <w:t xml:space="preserve">6.7.1. В случае указания заведомо недостоверных данных, несовпадения IP и номера телефона с адресом, указанным Клиентом, подтверждающим документом может служить скан-копия страниц паспорта Клиента или иных документов по запросу Компании. </w:t>
      </w:r>
    </w:p>
    <w:p w:rsidR="008E60DE" w:rsidRDefault="00E76EC3" w:rsidP="00E76EC3">
      <w:pPr>
        <w:shd w:val="clear" w:color="auto" w:fill="FFFFFF"/>
        <w:spacing w:before="100" w:beforeAutospacing="1" w:after="100" w:afterAutospacing="1"/>
      </w:pPr>
      <w:r>
        <w:t xml:space="preserve">6.8. Регистрация, описанная в настоящей главе, означает согласие Клиента (акцепт) на заключение настоящего Договора на условиях, изложенных в нем. </w:t>
      </w:r>
    </w:p>
    <w:p w:rsidR="008E60DE" w:rsidRDefault="00E76EC3" w:rsidP="00E76EC3">
      <w:pPr>
        <w:shd w:val="clear" w:color="auto" w:fill="FFFFFF"/>
        <w:spacing w:before="100" w:beforeAutospacing="1" w:after="100" w:afterAutospacing="1"/>
      </w:pPr>
      <w:r>
        <w:t xml:space="preserve">6.9. Акцептируя настоящий Договор, Клиент подтверждает свое согласие на обработку Компанией персональных данных Клиента, на условиях и в порядке, установленном настоящей главой. 6 Персональные данные Клиента обрабатываются Компанией исключительно в целях оказания Услуг по настоящему Договору, а также информирования Клиента об акциях, предложениях и мероприятиях Компании. Компания обязуется соблюдать режим конфиденциальности предоставленных данных и не передавать их третьим лицам. Клиент имеет право отказаться от обработки ранее предоставленных данных, уведомив об этом Компанию. </w:t>
      </w:r>
    </w:p>
    <w:p w:rsidR="008E60DE" w:rsidRDefault="00E76EC3" w:rsidP="00E76EC3">
      <w:pPr>
        <w:shd w:val="clear" w:color="auto" w:fill="FFFFFF"/>
        <w:spacing w:before="100" w:beforeAutospacing="1" w:after="100" w:afterAutospacing="1"/>
      </w:pPr>
      <w:r>
        <w:t xml:space="preserve">6.10. Все Услуги, прикрепленные к аккаунту Клиента, оказываются лицу, на имя которого зарегистрирован аккаунт. </w:t>
      </w:r>
    </w:p>
    <w:p w:rsidR="008E60DE" w:rsidRDefault="00E76EC3" w:rsidP="00E76EC3">
      <w:pPr>
        <w:shd w:val="clear" w:color="auto" w:fill="FFFFFF"/>
        <w:spacing w:before="100" w:beforeAutospacing="1" w:after="100" w:afterAutospacing="1"/>
      </w:pPr>
      <w:r>
        <w:lastRenderedPageBreak/>
        <w:t xml:space="preserve">6.11. Клиент самостоятельно отвечает по любым обязательствам и гарантиям, вытекающим из сделок и иных отношений с третьими лицами. Исполнитель не несет никакой ответственности за результаты деятельности Клиента. </w:t>
      </w:r>
    </w:p>
    <w:p w:rsidR="008E60DE" w:rsidRDefault="00E76EC3" w:rsidP="00E76EC3">
      <w:pPr>
        <w:shd w:val="clear" w:color="auto" w:fill="FFFFFF"/>
        <w:spacing w:before="100" w:beforeAutospacing="1" w:after="100" w:afterAutospacing="1"/>
      </w:pPr>
      <w:r>
        <w:t xml:space="preserve">7. Порядок оказания услуг и оплата </w:t>
      </w:r>
    </w:p>
    <w:p w:rsidR="008E60DE" w:rsidRDefault="00E76EC3" w:rsidP="00E76EC3">
      <w:pPr>
        <w:shd w:val="clear" w:color="auto" w:fill="FFFFFF"/>
        <w:spacing w:before="100" w:beforeAutospacing="1" w:after="100" w:afterAutospacing="1"/>
      </w:pPr>
      <w:r>
        <w:t xml:space="preserve">7.1. Услуги оплачиваются Клиентом самостоятельно посредством использования </w:t>
      </w:r>
      <w:proofErr w:type="spellStart"/>
      <w:r>
        <w:t>биллинг</w:t>
      </w:r>
      <w:proofErr w:type="spellEnd"/>
      <w:r>
        <w:t xml:space="preserve">- панели Компании. </w:t>
      </w:r>
    </w:p>
    <w:p w:rsidR="008E60DE" w:rsidRDefault="00E76EC3" w:rsidP="00E76EC3">
      <w:pPr>
        <w:shd w:val="clear" w:color="auto" w:fill="FFFFFF"/>
        <w:spacing w:before="100" w:beforeAutospacing="1" w:after="100" w:afterAutospacing="1"/>
      </w:pPr>
      <w:r>
        <w:t xml:space="preserve">7.2. Все Услуги по настоящему Договору подлежат </w:t>
      </w:r>
      <w:proofErr w:type="spellStart"/>
      <w:r>
        <w:t>оказыванию</w:t>
      </w:r>
      <w:proofErr w:type="spellEnd"/>
      <w:r>
        <w:t xml:space="preserve"> только после выполнения условий оплаты, описанных в настоящей главе. Компанией предоставляется тестовый период в соответствии с описанием на сайте Компании. </w:t>
      </w:r>
    </w:p>
    <w:p w:rsidR="00BF5400" w:rsidRDefault="00E76EC3" w:rsidP="00E76EC3">
      <w:pPr>
        <w:shd w:val="clear" w:color="auto" w:fill="FFFFFF"/>
        <w:spacing w:before="100" w:beforeAutospacing="1" w:after="100" w:afterAutospacing="1"/>
      </w:pPr>
      <w:r>
        <w:t xml:space="preserve">7.3. Оплата производится в автоматическом режиме через </w:t>
      </w:r>
      <w:proofErr w:type="spellStart"/>
      <w:r>
        <w:t>Биллинг</w:t>
      </w:r>
      <w:proofErr w:type="spellEnd"/>
      <w:r>
        <w:t xml:space="preserve">-систему компании через соответствующий выбранному способу пополнения </w:t>
      </w:r>
      <w:proofErr w:type="spellStart"/>
      <w:r>
        <w:t>мерчант</w:t>
      </w:r>
      <w:proofErr w:type="spellEnd"/>
      <w:r>
        <w:t xml:space="preserve">. </w:t>
      </w:r>
    </w:p>
    <w:p w:rsidR="00BF5400" w:rsidRDefault="00E76EC3" w:rsidP="00E76EC3">
      <w:pPr>
        <w:shd w:val="clear" w:color="auto" w:fill="FFFFFF"/>
        <w:spacing w:before="100" w:beforeAutospacing="1" w:after="100" w:afterAutospacing="1"/>
      </w:pPr>
      <w:r>
        <w:t xml:space="preserve">7.4. После совершенной Клиентом автоматической оплаты, указанной в п. 7.1., в </w:t>
      </w:r>
      <w:proofErr w:type="spellStart"/>
      <w:r>
        <w:t>биллинг</w:t>
      </w:r>
      <w:proofErr w:type="spellEnd"/>
      <w:r>
        <w:t xml:space="preserve">- системе Компании фиксируется факт оплаты. </w:t>
      </w:r>
    </w:p>
    <w:p w:rsidR="00BF5400" w:rsidRDefault="00E76EC3" w:rsidP="00E76EC3">
      <w:pPr>
        <w:shd w:val="clear" w:color="auto" w:fill="FFFFFF"/>
        <w:spacing w:before="100" w:beforeAutospacing="1" w:after="100" w:afterAutospacing="1"/>
      </w:pPr>
      <w:r>
        <w:t xml:space="preserve">7.5. В случае неоплаты Услуг вовремя, а также если Клиент не уведомил Компанию о том, что Услуги будут оплачены в определенный период времени, с чем Компания выразила согласие, Услуги будут </w:t>
      </w:r>
      <w:r w:rsidR="00BF5400">
        <w:t>заблокированы</w:t>
      </w:r>
      <w:r>
        <w:t xml:space="preserve"> и безвозвратно удалены в течение </w:t>
      </w:r>
      <w:r w:rsidR="00BF5400" w:rsidRPr="00BF5400">
        <w:t>7</w:t>
      </w:r>
      <w:r>
        <w:t xml:space="preserve"> дней. </w:t>
      </w:r>
    </w:p>
    <w:p w:rsidR="00BF5400" w:rsidRDefault="00E76EC3" w:rsidP="00E76EC3">
      <w:pPr>
        <w:shd w:val="clear" w:color="auto" w:fill="FFFFFF"/>
        <w:spacing w:before="100" w:beforeAutospacing="1" w:after="100" w:afterAutospacing="1"/>
      </w:pPr>
      <w:r>
        <w:t xml:space="preserve">7.6. Информация на виртуальном выделенном сервере сохраняется в течение 7 (семи) суток по окончании срока оплаты, после этого Компания оставляет за собой право удалить информацию Клиента. </w:t>
      </w:r>
    </w:p>
    <w:p w:rsidR="00BF5400" w:rsidRDefault="00E76EC3" w:rsidP="00E76EC3">
      <w:pPr>
        <w:shd w:val="clear" w:color="auto" w:fill="FFFFFF"/>
        <w:spacing w:before="100" w:beforeAutospacing="1" w:after="100" w:afterAutospacing="1"/>
      </w:pPr>
      <w:r>
        <w:t xml:space="preserve">7.7. Разблокировка услуги в случае, предусмотренном п. 7.5. настоящего договора, производится автоматически. </w:t>
      </w:r>
    </w:p>
    <w:p w:rsidR="00BF5400" w:rsidRDefault="00E76EC3" w:rsidP="00E76EC3">
      <w:pPr>
        <w:shd w:val="clear" w:color="auto" w:fill="FFFFFF"/>
        <w:spacing w:before="100" w:beforeAutospacing="1" w:after="100" w:afterAutospacing="1"/>
      </w:pPr>
      <w:r>
        <w:t xml:space="preserve">7.8. При наступлении случая, описанного в пункте 7.5., Клиенту необходимо оплатить Услуги, включая период, на который Услуги были заблокированы. </w:t>
      </w:r>
    </w:p>
    <w:p w:rsidR="00BF5400" w:rsidRDefault="00E76EC3" w:rsidP="00E76EC3">
      <w:pPr>
        <w:shd w:val="clear" w:color="auto" w:fill="FFFFFF"/>
        <w:spacing w:before="100" w:beforeAutospacing="1" w:after="100" w:afterAutospacing="1"/>
      </w:pPr>
      <w:r>
        <w:t xml:space="preserve">7.9. Время автоматической активации и/или установки виртуального выделенного сервера может занять от 1 минуты до 48 часов. </w:t>
      </w:r>
    </w:p>
    <w:p w:rsidR="00BF5400" w:rsidRDefault="00E76EC3" w:rsidP="00E76EC3">
      <w:pPr>
        <w:shd w:val="clear" w:color="auto" w:fill="FFFFFF"/>
        <w:spacing w:before="100" w:beforeAutospacing="1" w:after="100" w:afterAutospacing="1"/>
      </w:pPr>
      <w:r>
        <w:t xml:space="preserve">7.10. При возникновении задолженности у Клиента, Компания вправе передать долговое требование в отношении Клиента третьему лицу. В этом случае Клиент должен оплатить не только задолженность, </w:t>
      </w:r>
      <w:proofErr w:type="gramStart"/>
      <w:r>
        <w:t>7</w:t>
      </w:r>
      <w:proofErr w:type="gramEnd"/>
      <w:r>
        <w:t xml:space="preserve"> но и расходы в связи с долговым востребованием. </w:t>
      </w:r>
    </w:p>
    <w:p w:rsidR="00BF5400" w:rsidRDefault="00E76EC3" w:rsidP="00E76EC3">
      <w:pPr>
        <w:shd w:val="clear" w:color="auto" w:fill="FFFFFF"/>
        <w:spacing w:before="100" w:beforeAutospacing="1" w:after="100" w:afterAutospacing="1"/>
      </w:pPr>
      <w:r>
        <w:t xml:space="preserve">7.11. Компания не предоставляет услуги на основе принципа предоставления кредита. </w:t>
      </w:r>
    </w:p>
    <w:p w:rsidR="00BF5400" w:rsidRDefault="00E76EC3" w:rsidP="00E76EC3">
      <w:pPr>
        <w:shd w:val="clear" w:color="auto" w:fill="FFFFFF"/>
        <w:spacing w:before="100" w:beforeAutospacing="1" w:after="100" w:afterAutospacing="1"/>
      </w:pPr>
      <w:r>
        <w:t xml:space="preserve">8. Возврат средств Клиента </w:t>
      </w:r>
    </w:p>
    <w:p w:rsidR="00BF5400" w:rsidRDefault="00E76EC3" w:rsidP="00E76EC3">
      <w:pPr>
        <w:shd w:val="clear" w:color="auto" w:fill="FFFFFF"/>
        <w:spacing w:before="100" w:beforeAutospacing="1" w:after="100" w:afterAutospacing="1"/>
      </w:pPr>
      <w:r>
        <w:t xml:space="preserve">8.1. Клиент имеет право вернуть свои денежные средства за неиспользованные Услуги в соответствии с п. 8.4. настоящего Договора. Эти средства зачисляются на аккаунт Клиента в </w:t>
      </w:r>
      <w:proofErr w:type="spellStart"/>
      <w:r>
        <w:t>биллинг</w:t>
      </w:r>
      <w:proofErr w:type="spellEnd"/>
      <w:r w:rsidR="00BF5400" w:rsidRPr="00BF5400">
        <w:t>-</w:t>
      </w:r>
      <w:r>
        <w:t xml:space="preserve">системе Компании и могут быть потрачены на любые другие услуги Компании, переведены на аккаунт другого Клиента, либо могут быть возвращены Клиенту без учета комиссии платежных систем и переводов. Возврат осуществляется: </w:t>
      </w:r>
    </w:p>
    <w:p w:rsidR="00BF5400" w:rsidRDefault="00E76EC3" w:rsidP="00E76EC3">
      <w:pPr>
        <w:shd w:val="clear" w:color="auto" w:fill="FFFFFF"/>
        <w:spacing w:before="100" w:beforeAutospacing="1" w:after="100" w:afterAutospacing="1"/>
      </w:pPr>
      <w:r>
        <w:t>8.2. Для возврата средств, Клиент должен создать написать соответствующее заявление в письменной форме в соответствии с</w:t>
      </w:r>
      <w:r w:rsidR="00BF5400">
        <w:t xml:space="preserve"> законами Российской Федерации.</w:t>
      </w:r>
      <w:r>
        <w:t xml:space="preserve"> </w:t>
      </w:r>
    </w:p>
    <w:p w:rsidR="00BF5400" w:rsidRDefault="00E76EC3" w:rsidP="00E76EC3">
      <w:pPr>
        <w:shd w:val="clear" w:color="auto" w:fill="FFFFFF"/>
        <w:spacing w:before="100" w:beforeAutospacing="1" w:after="100" w:afterAutospacing="1"/>
      </w:pPr>
      <w:r>
        <w:lastRenderedPageBreak/>
        <w:t xml:space="preserve">8.3. Клиенту возвращается только фактически уплаченная им неиспользованная сумма. </w:t>
      </w:r>
    </w:p>
    <w:p w:rsidR="00BF5400" w:rsidRDefault="00E76EC3" w:rsidP="00E76EC3">
      <w:pPr>
        <w:shd w:val="clear" w:color="auto" w:fill="FFFFFF"/>
        <w:spacing w:before="100" w:beforeAutospacing="1" w:after="100" w:afterAutospacing="1"/>
      </w:pPr>
      <w:r>
        <w:t xml:space="preserve">8.4. Возврат средств, предусмотренный пунктами 8.1 и 8.3 настоящего Договора, осуществляется только за полные неиспользованные </w:t>
      </w:r>
      <w:r w:rsidR="00BF5400">
        <w:t>месяцы</w:t>
      </w:r>
      <w:r>
        <w:t xml:space="preserve">. </w:t>
      </w:r>
    </w:p>
    <w:p w:rsidR="00BF5400" w:rsidRDefault="00E76EC3" w:rsidP="00E76EC3">
      <w:pPr>
        <w:shd w:val="clear" w:color="auto" w:fill="FFFFFF"/>
        <w:spacing w:before="100" w:beforeAutospacing="1" w:after="100" w:afterAutospacing="1"/>
      </w:pPr>
      <w:r>
        <w:t xml:space="preserve">8.5. Если по вине Клиента, которому производится возврат средств, Компании был причинен ущерб (отключение серверов, сетей, попадание IP в </w:t>
      </w:r>
      <w:proofErr w:type="spellStart"/>
      <w:r>
        <w:t>black-list</w:t>
      </w:r>
      <w:proofErr w:type="spellEnd"/>
      <w:r>
        <w:t xml:space="preserve"> и т.п.), этот ущерб возмещается Клиентом из суммы возврата в ходе досудебного или судебного производства. </w:t>
      </w:r>
    </w:p>
    <w:p w:rsidR="00BF5400" w:rsidRDefault="00E76EC3" w:rsidP="00E76EC3">
      <w:pPr>
        <w:shd w:val="clear" w:color="auto" w:fill="FFFFFF"/>
        <w:spacing w:before="100" w:beforeAutospacing="1" w:after="100" w:afterAutospacing="1"/>
      </w:pPr>
      <w:r>
        <w:t xml:space="preserve">8.6. Возврат средств возможен только при отсутствии нарушений условий настоящего Договора со стороны Клиента. </w:t>
      </w:r>
    </w:p>
    <w:p w:rsidR="00BF5400" w:rsidRDefault="00E76EC3" w:rsidP="00E76EC3">
      <w:pPr>
        <w:shd w:val="clear" w:color="auto" w:fill="FFFFFF"/>
        <w:spacing w:before="100" w:beforeAutospacing="1" w:after="100" w:afterAutospacing="1"/>
      </w:pPr>
      <w:r>
        <w:t xml:space="preserve">9. Права и обязанности Клиента </w:t>
      </w:r>
    </w:p>
    <w:p w:rsidR="00BF5400" w:rsidRDefault="00E76EC3" w:rsidP="00E76EC3">
      <w:pPr>
        <w:shd w:val="clear" w:color="auto" w:fill="FFFFFF"/>
        <w:spacing w:before="100" w:beforeAutospacing="1" w:after="100" w:afterAutospacing="1"/>
      </w:pPr>
      <w:r>
        <w:t xml:space="preserve">9.1. При регистрации аккаунта Клиент обязуется предоставить правдивую, точную и полную информацию о себе по всем вопросам, запрашиваемым при регистрации, и поддерживать эту информацию в актуальном состоянии. </w:t>
      </w:r>
    </w:p>
    <w:p w:rsidR="00BF5400" w:rsidRDefault="00E76EC3" w:rsidP="00E76EC3">
      <w:pPr>
        <w:shd w:val="clear" w:color="auto" w:fill="FFFFFF"/>
        <w:spacing w:before="100" w:beforeAutospacing="1" w:after="100" w:afterAutospacing="1"/>
      </w:pPr>
      <w:r>
        <w:t xml:space="preserve">9.2. После активации услуги VPS/VDS, виртуального хостинга и/или иных сопутствующих услуг Клиента, ответственность за использование сервера переходит к Клиенту на условиях, изложенных в настоящем Договоре. </w:t>
      </w:r>
    </w:p>
    <w:p w:rsidR="00BF5400" w:rsidRDefault="00E76EC3" w:rsidP="00E76EC3">
      <w:pPr>
        <w:shd w:val="clear" w:color="auto" w:fill="FFFFFF"/>
        <w:spacing w:before="100" w:beforeAutospacing="1" w:after="100" w:afterAutospacing="1"/>
      </w:pPr>
      <w:r>
        <w:t>9.3. Клиент имеет право устанавливать и использовать любое ПО (программное обеспечение) на своем VPS/выделенном сервере, если оно является лицензионным и легальным и не нарушает действующих норм авторских и смежных с ним пр</w:t>
      </w:r>
      <w:r w:rsidR="00BF5400">
        <w:t xml:space="preserve">ав по законодательству РФ </w:t>
      </w:r>
      <w:r>
        <w:t xml:space="preserve">и страны размещения, а также норм этики и морали. </w:t>
      </w:r>
    </w:p>
    <w:p w:rsidR="00BF5400" w:rsidRDefault="00E76EC3" w:rsidP="00E76EC3">
      <w:pPr>
        <w:shd w:val="clear" w:color="auto" w:fill="FFFFFF"/>
        <w:spacing w:before="100" w:beforeAutospacing="1" w:after="100" w:afterAutospacing="1"/>
      </w:pPr>
      <w:r>
        <w:t>9.4. Также Клиент обязан следить за соответствием всех размещенных им материалов (в том числе ссылок на них), используемого ПО, контентом, размещенным на сервере, не нарушать действующих норм авторских и смежных с ним прав по законодательству страны его нахождения, а также других норм права, этики и морали. Клиент обязуется не размещать информацию нецензурного характера, эротического характера, порнографию, проекты прямо или косвенно относящиеся к предоставлению кредитных услуг;</w:t>
      </w:r>
      <w:r w:rsidR="00BF5400" w:rsidRPr="00BF5400">
        <w:t xml:space="preserve"> </w:t>
      </w:r>
      <w:r>
        <w:t xml:space="preserve">информация не должна содержать призывов к насилию, разжиганию межнациональной розни, расизму. Решение о том, попадает ли информация под данную категорию, принимается Компанией. Клиент обязуется не использовать серверы для размещения казино, азартных игр, финансовых пирамид, </w:t>
      </w:r>
      <w:proofErr w:type="spellStart"/>
      <w:r>
        <w:t>высокорискованных</w:t>
      </w:r>
      <w:proofErr w:type="spellEnd"/>
      <w:r>
        <w:t xml:space="preserve"> инвестиционных программ, сервисов предоставления займов. Клиент должен обеспечить такую работу серверов и ПО, при которой невозможна рассылка спама. Клиент обязуется не использовать чужие (не выданные Клиенту) IP адреса. Без согласования с Компанией Клиент не имеет права проводить исходящие/входящие </w:t>
      </w:r>
      <w:proofErr w:type="spellStart"/>
      <w:r>
        <w:t>DDoS</w:t>
      </w:r>
      <w:proofErr w:type="spellEnd"/>
      <w:r>
        <w:t xml:space="preserve"> атаки и стресс-тесты. </w:t>
      </w:r>
    </w:p>
    <w:p w:rsidR="00BF5400" w:rsidRDefault="00E76EC3" w:rsidP="00E76EC3">
      <w:pPr>
        <w:shd w:val="clear" w:color="auto" w:fill="FFFFFF"/>
        <w:spacing w:before="100" w:beforeAutospacing="1" w:after="100" w:afterAutospacing="1"/>
      </w:pPr>
      <w:r>
        <w:t>9.5. При использовании своих прав, изложенных в пункте 9.3, Клиент полностью отвечает за свои публичные высказывания на своем VPS/аккаунта виртуального хостинга и действия, обращённые против Компании, или против других пользователей в циничной или иной недопустимой форме, противоречащей общепринятым нормам морали и этики.</w:t>
      </w:r>
    </w:p>
    <w:p w:rsidR="00BF5400" w:rsidRDefault="00E76EC3" w:rsidP="00E76EC3">
      <w:pPr>
        <w:shd w:val="clear" w:color="auto" w:fill="FFFFFF"/>
        <w:spacing w:before="100" w:beforeAutospacing="1" w:after="100" w:afterAutospacing="1"/>
      </w:pPr>
      <w:r>
        <w:t xml:space="preserve">9.6. Клиент не может использовать несуществующие обратные адреса почты, осуществлять </w:t>
      </w:r>
      <w:proofErr w:type="spellStart"/>
      <w:r>
        <w:t>mailbombing</w:t>
      </w:r>
      <w:proofErr w:type="spellEnd"/>
      <w:r>
        <w:t xml:space="preserve">, SPAM рассылки по электронной почте, SPAM на форумы, гостевые книги, и подобные </w:t>
      </w:r>
      <w:proofErr w:type="gramStart"/>
      <w:r>
        <w:t>он-</w:t>
      </w:r>
      <w:proofErr w:type="spellStart"/>
      <w:r>
        <w:t>лайн</w:t>
      </w:r>
      <w:proofErr w:type="spellEnd"/>
      <w:proofErr w:type="gramEnd"/>
      <w:r>
        <w:t xml:space="preserve"> сообщества. </w:t>
      </w:r>
    </w:p>
    <w:p w:rsidR="00BF5400" w:rsidRDefault="00E76EC3" w:rsidP="00E76EC3">
      <w:pPr>
        <w:shd w:val="clear" w:color="auto" w:fill="FFFFFF"/>
        <w:spacing w:before="100" w:beforeAutospacing="1" w:after="100" w:afterAutospacing="1"/>
      </w:pPr>
      <w:r>
        <w:lastRenderedPageBreak/>
        <w:t>9.7. Если Клиент допускает нарушения, изложенные в пунктах 9.</w:t>
      </w:r>
      <w:proofErr w:type="gramStart"/>
      <w:r w:rsidR="00BF5400" w:rsidRPr="00BF5400">
        <w:t>1</w:t>
      </w:r>
      <w:r>
        <w:t>.-</w:t>
      </w:r>
      <w:proofErr w:type="gramEnd"/>
      <w:r>
        <w:t xml:space="preserve">9.6. настоящего договора, Компания вправе необратимо заблокировать Услугу Клиента в соответствии с пунктом 9.8. настоящего договора. </w:t>
      </w:r>
    </w:p>
    <w:p w:rsidR="00BF5400" w:rsidRDefault="00E76EC3" w:rsidP="00E76EC3">
      <w:pPr>
        <w:shd w:val="clear" w:color="auto" w:fill="FFFFFF"/>
        <w:spacing w:before="100" w:beforeAutospacing="1" w:after="100" w:afterAutospacing="1"/>
      </w:pPr>
      <w:r>
        <w:t xml:space="preserve">9.8. Все вопросы, связанные с работоспособностью сервера Клиента, принимаются только через </w:t>
      </w:r>
      <w:proofErr w:type="spellStart"/>
      <w:r>
        <w:t>тикет</w:t>
      </w:r>
      <w:proofErr w:type="spellEnd"/>
      <w:r>
        <w:t xml:space="preserve">-систему Компании, в установленном главой 6 «Порядок регистрации» порядке. При обращении обязательно указывать все требуемые данные. </w:t>
      </w:r>
    </w:p>
    <w:p w:rsidR="00BF5400" w:rsidRDefault="00E76EC3" w:rsidP="00E76EC3">
      <w:pPr>
        <w:shd w:val="clear" w:color="auto" w:fill="FFFFFF"/>
        <w:spacing w:before="100" w:beforeAutospacing="1" w:after="100" w:afterAutospacing="1"/>
      </w:pPr>
      <w:r>
        <w:t xml:space="preserve">9.9. В случае непринятия Клиентом мер по поступившей жалобе, а также в случае, описанном в пункте 10.4. настоящего договора, Компания оставляют за собой право необратимой блокировки Клиента без дополнительного уведомления. </w:t>
      </w:r>
    </w:p>
    <w:p w:rsidR="00BF5400" w:rsidRDefault="00E76EC3" w:rsidP="00E76EC3">
      <w:pPr>
        <w:shd w:val="clear" w:color="auto" w:fill="FFFFFF"/>
        <w:spacing w:before="100" w:beforeAutospacing="1" w:after="100" w:afterAutospacing="1"/>
      </w:pPr>
      <w:r>
        <w:t xml:space="preserve">9.10. По условиям настоящего Договора, для Клиента недопустимо самовольное подключение не выделенных серверу дополнительных IP адресов. В противном случае - сервер автоматически необратимо блокируется Компанией, о чем он информируется Компанией через </w:t>
      </w:r>
      <w:proofErr w:type="spellStart"/>
      <w:r>
        <w:t>тикет</w:t>
      </w:r>
      <w:proofErr w:type="spellEnd"/>
      <w:r>
        <w:t xml:space="preserve">-систему. </w:t>
      </w:r>
    </w:p>
    <w:p w:rsidR="00BF5400" w:rsidRDefault="00E76EC3" w:rsidP="00E76EC3">
      <w:pPr>
        <w:shd w:val="clear" w:color="auto" w:fill="FFFFFF"/>
        <w:spacing w:before="100" w:beforeAutospacing="1" w:after="100" w:afterAutospacing="1"/>
      </w:pPr>
      <w:r>
        <w:t xml:space="preserve">10. Права и обязанности Компании </w:t>
      </w:r>
    </w:p>
    <w:p w:rsidR="00BF5400" w:rsidRDefault="00E76EC3" w:rsidP="00E76EC3">
      <w:pPr>
        <w:shd w:val="clear" w:color="auto" w:fill="FFFFFF"/>
        <w:spacing w:before="100" w:beforeAutospacing="1" w:after="100" w:afterAutospacing="1"/>
      </w:pPr>
      <w:r>
        <w:t xml:space="preserve">10.1. Услуги Компании предоставляются в соответствии с условиями, изложенными в настоящем Договоре. Изменения настоящего Договора происходят в порядке, предусмотренном главой 14 «Изменения договора и отказ от Договора». </w:t>
      </w:r>
    </w:p>
    <w:p w:rsidR="00BF5400" w:rsidRDefault="00E76EC3" w:rsidP="00E76EC3">
      <w:pPr>
        <w:shd w:val="clear" w:color="auto" w:fill="FFFFFF"/>
        <w:spacing w:before="100" w:beforeAutospacing="1" w:after="100" w:afterAutospacing="1"/>
      </w:pPr>
      <w:r>
        <w:t xml:space="preserve">10.2. Компания обязуется поддерживать надлежащее качество хост-машин и </w:t>
      </w:r>
      <w:proofErr w:type="spellStart"/>
      <w:r>
        <w:t>нод</w:t>
      </w:r>
      <w:proofErr w:type="spellEnd"/>
      <w:r>
        <w:t xml:space="preserve">, устранять все неисправности в возможно короткие сроки. А также своевременно реагировать на жалобы Клиентов, сигналы о неисправности и своевременно их устранять. Клиент должен учитывать, что в случае любого нарушения условий настоящего Договора со стороны Клиента, Компания устанавливает срок реагирования от 3 часов до 14 дней, по истечении которого Услуги для Клиента блокируются. </w:t>
      </w:r>
    </w:p>
    <w:p w:rsidR="00BF5400" w:rsidRDefault="00E76EC3" w:rsidP="00E76EC3">
      <w:pPr>
        <w:shd w:val="clear" w:color="auto" w:fill="FFFFFF"/>
        <w:spacing w:before="100" w:beforeAutospacing="1" w:after="100" w:afterAutospacing="1"/>
      </w:pPr>
      <w:r>
        <w:t xml:space="preserve">10.3. Компания не несёт ответственности перед Клиентом за неправомерные действия третьих лиц, в результате которых может быть разглашена конфиденциальная информация Клиента или совершены другие действия, повлекшие порчу оборудования Компании, похищение и/или порчу информации Клиента. Компания не несёт ответственности за невозможность доступа к сервисам по вине третьих лиц (например, Интернет- провайдеров), но Компания принимает все необходимые и возможные меры для устранения неблагоприятных последствий таких действий. </w:t>
      </w:r>
    </w:p>
    <w:p w:rsidR="0063232D" w:rsidRDefault="00E76EC3" w:rsidP="00E76EC3">
      <w:pPr>
        <w:shd w:val="clear" w:color="auto" w:fill="FFFFFF"/>
        <w:spacing w:before="100" w:beforeAutospacing="1" w:after="100" w:afterAutospacing="1"/>
      </w:pPr>
      <w:r>
        <w:t xml:space="preserve">10.4. Компания вправе приостановить работу сервисов и серверов Клиентов из-за </w:t>
      </w:r>
      <w:proofErr w:type="spellStart"/>
      <w:r>
        <w:t>DDoS</w:t>
      </w:r>
      <w:proofErr w:type="spellEnd"/>
      <w:r>
        <w:t xml:space="preserve"> или других сетевых атак, для проведения планового обслуживания, в случае форс- мажорных обстоятельств. </w:t>
      </w:r>
    </w:p>
    <w:p w:rsidR="0063232D" w:rsidRDefault="00E76EC3" w:rsidP="00E76EC3">
      <w:pPr>
        <w:shd w:val="clear" w:color="auto" w:fill="FFFFFF"/>
        <w:spacing w:before="100" w:beforeAutospacing="1" w:after="100" w:afterAutospacing="1"/>
      </w:pPr>
      <w:r>
        <w:t xml:space="preserve">10.5. Компания отвечает за скорость доступа к ресурсам Клиента и доступность ресурсов Клиента только в пределах Дата-центра Компании. </w:t>
      </w:r>
    </w:p>
    <w:p w:rsidR="0063232D" w:rsidRDefault="00E76EC3" w:rsidP="00E76EC3">
      <w:pPr>
        <w:shd w:val="clear" w:color="auto" w:fill="FFFFFF"/>
        <w:spacing w:before="100" w:beforeAutospacing="1" w:after="100" w:afterAutospacing="1"/>
      </w:pPr>
      <w:r>
        <w:t xml:space="preserve">10.6. Компания не несет ответственности за работу ПО, установленного Клиентом, в соответствии с пунктом 8.3. настоящего договора на серверах Компании, в том числе за ПО, приобретенное через </w:t>
      </w:r>
      <w:proofErr w:type="spellStart"/>
      <w:r>
        <w:t>биллинг</w:t>
      </w:r>
      <w:proofErr w:type="spellEnd"/>
      <w:r>
        <w:t xml:space="preserve">-систему Компании. </w:t>
      </w:r>
    </w:p>
    <w:p w:rsidR="0063232D" w:rsidRDefault="00E76EC3" w:rsidP="00E76EC3">
      <w:pPr>
        <w:shd w:val="clear" w:color="auto" w:fill="FFFFFF"/>
        <w:spacing w:before="100" w:beforeAutospacing="1" w:after="100" w:afterAutospacing="1"/>
      </w:pPr>
      <w:r>
        <w:t xml:space="preserve">10.7. Компания вправе изъять неиспользуемые Клиентом дополнительные IP адреса, а также в случае использования IP адресов не по назначению, указанному в заявке на получение. Оплата за установку и использование IP не возвращается. </w:t>
      </w:r>
    </w:p>
    <w:p w:rsidR="0063232D" w:rsidRDefault="00E76EC3" w:rsidP="00E76EC3">
      <w:pPr>
        <w:shd w:val="clear" w:color="auto" w:fill="FFFFFF"/>
        <w:spacing w:before="100" w:beforeAutospacing="1" w:after="100" w:afterAutospacing="1"/>
      </w:pPr>
      <w:r>
        <w:lastRenderedPageBreak/>
        <w:t xml:space="preserve">10.8. Компания снимает с себя ответственность по решениям относительно Клиента, в случае нарушения им авторских и смежных прав без явных доказательств (нотариально заверенные документы, решения суда) на контент в любом его виде (текстовый, графический, видео, за исключением программного обеспечения). </w:t>
      </w:r>
    </w:p>
    <w:p w:rsidR="0063232D" w:rsidRDefault="00E76EC3" w:rsidP="00E76EC3">
      <w:pPr>
        <w:shd w:val="clear" w:color="auto" w:fill="FFFFFF"/>
        <w:spacing w:before="100" w:beforeAutospacing="1" w:after="100" w:afterAutospacing="1"/>
      </w:pPr>
      <w:r>
        <w:t xml:space="preserve">10.9. Компания оставляет за собой право прекратить предоставление VPS услуг, немедленно и без предупреждения, в случае входящей или исходящей </w:t>
      </w:r>
      <w:proofErr w:type="spellStart"/>
      <w:r>
        <w:t>DDoS</w:t>
      </w:r>
      <w:proofErr w:type="spellEnd"/>
      <w:r>
        <w:t xml:space="preserve">-атаки, которая угрожает оборудованию Компании. </w:t>
      </w:r>
    </w:p>
    <w:p w:rsidR="0063232D" w:rsidRDefault="00E76EC3" w:rsidP="00E76EC3">
      <w:pPr>
        <w:shd w:val="clear" w:color="auto" w:fill="FFFFFF"/>
        <w:spacing w:before="100" w:beforeAutospacing="1" w:after="100" w:afterAutospacing="1"/>
      </w:pPr>
      <w:r>
        <w:t xml:space="preserve">10.10. Компания вправе взимать дополнительные платежи, помимо указанных на сайте, в том числе за операции, связанные с разблокировкой серверов/IP адресов Заказчика, заблокированных по вине Заказчика. </w:t>
      </w:r>
    </w:p>
    <w:p w:rsidR="0063232D" w:rsidRDefault="00E76EC3" w:rsidP="00E76EC3">
      <w:pPr>
        <w:shd w:val="clear" w:color="auto" w:fill="FFFFFF"/>
        <w:spacing w:before="100" w:beforeAutospacing="1" w:after="100" w:afterAutospacing="1"/>
      </w:pPr>
      <w:r>
        <w:t xml:space="preserve">10.11. Компания имеет право отказать Клиенту в дальнейшем сотрудничестве, если в течение полугода на сервер клиента поступило более четырех жалоб на размещение информации, указанной в п. 9.4. и главы 11 настоящего Договора. </w:t>
      </w:r>
    </w:p>
    <w:p w:rsidR="0063232D" w:rsidRDefault="00E76EC3" w:rsidP="00E76EC3">
      <w:pPr>
        <w:shd w:val="clear" w:color="auto" w:fill="FFFFFF"/>
        <w:spacing w:before="100" w:beforeAutospacing="1" w:after="100" w:afterAutospacing="1"/>
      </w:pPr>
      <w:r>
        <w:t xml:space="preserve">11. Правила пользования Услугами </w:t>
      </w:r>
    </w:p>
    <w:p w:rsidR="0063232D" w:rsidRDefault="00E76EC3" w:rsidP="00E76EC3">
      <w:pPr>
        <w:shd w:val="clear" w:color="auto" w:fill="FFFFFF"/>
        <w:spacing w:before="100" w:beforeAutospacing="1" w:after="100" w:afterAutospacing="1"/>
      </w:pPr>
      <w:r>
        <w:t xml:space="preserve">11.1. При использовании Услуг запрещаются любые действия, направленные на получение несанкционированного доступа к ресурсам сервера и других технических средств Компании, персональным учетным и иным данным других Клиентов, а также к любым другим данным, доступным через сеть Интернет, в частности, уничтожение или модификация программного обеспечения и/или данных, не принадлежащих Клиенту, без согласования с владельцем такого программного обеспечения и/или данных. Под несанкционированным доступом понимаются действия, направленные на получение доступа к ресурсам способом, отличным от предполагавшегося владельцем ресурса в качестве разрешенного. </w:t>
      </w:r>
    </w:p>
    <w:p w:rsidR="0063232D" w:rsidRDefault="00E76EC3" w:rsidP="00E76EC3">
      <w:pPr>
        <w:shd w:val="clear" w:color="auto" w:fill="FFFFFF"/>
        <w:spacing w:before="100" w:beforeAutospacing="1" w:after="100" w:afterAutospacing="1"/>
      </w:pPr>
      <w:r>
        <w:t xml:space="preserve">11.2. При использовании Услуг Клиенту запрещается осуществлять массовую рассылку «спама», т. е. электронных сообщений коммерческого, рекламного и иного характера, не согласованных (не запрошенных) получателем информации по электронной почте и в группы телеконференций, а также на интернет-форумы, блоги и другие ресурсы с возможностью публикации сообщений, через технические ресурсы Исполнителя. Не рассматривается как «спам» рассылка информации с согласия получателя, при возможности отказа от подписки. Под электронными сообщениями понимаются сообщения электронной почты, ICQ и других подобных средств личного обмена информацией. </w:t>
      </w:r>
    </w:p>
    <w:p w:rsidR="0063232D" w:rsidRDefault="00E76EC3" w:rsidP="00E76EC3">
      <w:pPr>
        <w:shd w:val="clear" w:color="auto" w:fill="FFFFFF"/>
        <w:spacing w:before="100" w:beforeAutospacing="1" w:after="100" w:afterAutospacing="1"/>
      </w:pPr>
      <w:r>
        <w:t xml:space="preserve">11.3. Запрещается подделывать служебную информацию, использовать несуществующие обратные адреса в заголовках электронных сообщений, а также фальсифицировать свой IP-адрес и/или адреса, используемые в других сетевых протоколах при передаче данных. </w:t>
      </w:r>
    </w:p>
    <w:p w:rsidR="0063232D" w:rsidRDefault="00E76EC3" w:rsidP="00E76EC3">
      <w:pPr>
        <w:shd w:val="clear" w:color="auto" w:fill="FFFFFF"/>
        <w:spacing w:before="100" w:beforeAutospacing="1" w:after="100" w:afterAutospacing="1"/>
      </w:pPr>
      <w:r>
        <w:t>11.4. Запрещается использование Услуг с целью размещения на них сайтов, выдающих себя за другой сервис для целей сбора данных пользователей («</w:t>
      </w:r>
      <w:proofErr w:type="spellStart"/>
      <w:r>
        <w:t>фишинг</w:t>
      </w:r>
      <w:proofErr w:type="spellEnd"/>
      <w:r>
        <w:t xml:space="preserve">»). </w:t>
      </w:r>
    </w:p>
    <w:p w:rsidR="0063232D" w:rsidRDefault="00E76EC3" w:rsidP="00E76EC3">
      <w:pPr>
        <w:shd w:val="clear" w:color="auto" w:fill="FFFFFF"/>
        <w:spacing w:before="100" w:beforeAutospacing="1" w:after="100" w:afterAutospacing="1"/>
      </w:pPr>
      <w:r>
        <w:t xml:space="preserve">11.5. Запрещена установка и/или использование нелицензионного программного обеспечения, в том числе Операционных систем. </w:t>
      </w:r>
    </w:p>
    <w:p w:rsidR="0063232D" w:rsidRDefault="00E76EC3" w:rsidP="00E76EC3">
      <w:pPr>
        <w:shd w:val="clear" w:color="auto" w:fill="FFFFFF"/>
        <w:spacing w:before="100" w:beforeAutospacing="1" w:after="100" w:afterAutospacing="1"/>
      </w:pPr>
      <w:r>
        <w:t xml:space="preserve">11.6. Исполнителем вводятся следующие ограничения на размещаемую информацию («контент»): </w:t>
      </w:r>
    </w:p>
    <w:p w:rsidR="0063232D" w:rsidRDefault="00E76EC3" w:rsidP="00E76EC3">
      <w:pPr>
        <w:shd w:val="clear" w:color="auto" w:fill="FFFFFF"/>
        <w:spacing w:before="100" w:beforeAutospacing="1" w:after="100" w:afterAutospacing="1"/>
      </w:pPr>
      <w:r>
        <w:lastRenderedPageBreak/>
        <w:t xml:space="preserve">11.6.1. Использование Услуг должно осуществляться Клиентом только для законных целей и законными способами. </w:t>
      </w:r>
    </w:p>
    <w:p w:rsidR="0063232D" w:rsidRDefault="00E76EC3" w:rsidP="00E76EC3">
      <w:pPr>
        <w:shd w:val="clear" w:color="auto" w:fill="FFFFFF"/>
        <w:spacing w:before="100" w:beforeAutospacing="1" w:after="100" w:afterAutospacing="1"/>
      </w:pPr>
      <w:r>
        <w:t xml:space="preserve">11.6.2. За содержание информационных узлов, создаваемых и поддерживаемых Клиентом, несет ответственность непосредственно сам Клиент. Компания не осуществляет предварительного контроля за содержанием размещаемой и/или распространяемой Клиентом информации, </w:t>
      </w:r>
      <w:proofErr w:type="gramStart"/>
      <w:r>
        <w:t>однако</w:t>
      </w:r>
      <w:proofErr w:type="gramEnd"/>
      <w:r>
        <w:t xml:space="preserve"> когда размещение и распространение такой информации противоречит текущему законодательству, Компания вправе заблокировать и/или удалить соответствующий аккаунт. </w:t>
      </w:r>
    </w:p>
    <w:p w:rsidR="0063232D" w:rsidRDefault="00E76EC3" w:rsidP="00E76EC3">
      <w:pPr>
        <w:shd w:val="clear" w:color="auto" w:fill="FFFFFF"/>
        <w:spacing w:before="100" w:beforeAutospacing="1" w:after="100" w:afterAutospacing="1"/>
      </w:pPr>
      <w:r>
        <w:t xml:space="preserve">11.6.3. Запрещается передавать, воспроизводить или распространять любым способом программное обеспечение или любые другие материалы, полностью или частично защищенные авторскими или другими правами, без разрешения владельца. </w:t>
      </w:r>
    </w:p>
    <w:p w:rsidR="0063232D" w:rsidRDefault="00E76EC3" w:rsidP="00E76EC3">
      <w:pPr>
        <w:shd w:val="clear" w:color="auto" w:fill="FFFFFF"/>
        <w:spacing w:before="100" w:beforeAutospacing="1" w:after="100" w:afterAutospacing="1"/>
      </w:pPr>
      <w:r>
        <w:t>11.6.4. Запрещается размещение и распространение любой информации или программного 11 обеспечения, которое содержит в себе компьютерные вирусы или другие компоненты, приравненные к ним.</w:t>
      </w:r>
    </w:p>
    <w:p w:rsidR="0063232D" w:rsidRDefault="00E76EC3" w:rsidP="00E76EC3">
      <w:pPr>
        <w:shd w:val="clear" w:color="auto" w:fill="FFFFFF"/>
        <w:spacing w:before="100" w:beforeAutospacing="1" w:after="100" w:afterAutospacing="1"/>
      </w:pPr>
      <w:r>
        <w:t>11.6.5. Запрещается размещение так называемых «</w:t>
      </w:r>
      <w:proofErr w:type="spellStart"/>
      <w:r>
        <w:t>дорвеев</w:t>
      </w:r>
      <w:proofErr w:type="spellEnd"/>
      <w:r>
        <w:t xml:space="preserve">» и других форм поискового «спама», а также размещение систем рейтинга сайтов («топов»), казино, любых азартных игр, а также любых мероприятий, прямо или косвенно направленных на извлечение прибыли и/или получение иных благ путем обмана, мошенничества или иными незаконными способами. </w:t>
      </w:r>
    </w:p>
    <w:p w:rsidR="0063232D" w:rsidRDefault="00E76EC3" w:rsidP="00E76EC3">
      <w:pPr>
        <w:shd w:val="clear" w:color="auto" w:fill="FFFFFF"/>
        <w:spacing w:before="100" w:beforeAutospacing="1" w:after="100" w:afterAutospacing="1"/>
      </w:pPr>
      <w:r>
        <w:t xml:space="preserve">11.6.6. Запрещается рекламировать и продавать услуги, товары и иные материалы, распространение которых ограничено или запрещено действующим законодательством. </w:t>
      </w:r>
    </w:p>
    <w:p w:rsidR="0063232D" w:rsidRDefault="00E76EC3" w:rsidP="00E76EC3">
      <w:pPr>
        <w:shd w:val="clear" w:color="auto" w:fill="FFFFFF"/>
        <w:spacing w:before="100" w:beforeAutospacing="1" w:after="100" w:afterAutospacing="1"/>
      </w:pPr>
      <w:r>
        <w:t xml:space="preserve">11.6.7. Запрещается публиковать или иным образом размещать информацию о третьих лицах, прямо или косвенно затрагивающую честь и достоинство либо деловую репутацию таких третьих лиц, а также размещать персональную идентифицирующую третьих лиц информацию без их согласия. </w:t>
      </w:r>
    </w:p>
    <w:p w:rsidR="0063232D" w:rsidRDefault="00E76EC3" w:rsidP="00E76EC3">
      <w:pPr>
        <w:shd w:val="clear" w:color="auto" w:fill="FFFFFF"/>
        <w:spacing w:before="100" w:beforeAutospacing="1" w:after="100" w:afterAutospacing="1"/>
      </w:pPr>
      <w:r>
        <w:t xml:space="preserve">11.7. Запрещается осуществлять действия, направленные на передачу ресурсам Компании и/или третьих лиц бессмысленной или бесполезной информации, создающей излишнюю (паразитную) нагрузку на эти ресурсы, а также действия, направленные на вывод из строя или неправильное функционирование программного обеспечения и/или оборудования, обслуживающих такие ресурсы. </w:t>
      </w:r>
    </w:p>
    <w:p w:rsidR="0063232D" w:rsidRDefault="00E76EC3" w:rsidP="00E76EC3">
      <w:pPr>
        <w:shd w:val="clear" w:color="auto" w:fill="FFFFFF"/>
        <w:spacing w:before="100" w:beforeAutospacing="1" w:after="100" w:afterAutospacing="1"/>
      </w:pPr>
      <w:r>
        <w:t xml:space="preserve">11.8. Запрещается осуществление любых действий, направленных на сканирование сетей, обнаружение уязвимостей в безопасности программного обеспечения, подбор пароля и иных идентифицирующих данных, обнаружение списков открытых портов, незащищенных разделов ресурсов и пр. без явно выраженного согласия владельца, а также использование анонимных прокси-серверов при использовании Услуги. </w:t>
      </w:r>
    </w:p>
    <w:p w:rsidR="0063232D" w:rsidRDefault="00E76EC3" w:rsidP="00E76EC3">
      <w:pPr>
        <w:shd w:val="clear" w:color="auto" w:fill="FFFFFF"/>
        <w:spacing w:before="100" w:beforeAutospacing="1" w:after="100" w:afterAutospacing="1"/>
      </w:pPr>
      <w:r>
        <w:t xml:space="preserve">11.9. Запрещается осуществление иных действий, противоречащих действующему законодательству и нарушающих права и законные интересы Компании и/или третьих лиц. </w:t>
      </w:r>
    </w:p>
    <w:p w:rsidR="0063232D" w:rsidRDefault="00E76EC3" w:rsidP="00E76EC3">
      <w:pPr>
        <w:shd w:val="clear" w:color="auto" w:fill="FFFFFF"/>
        <w:spacing w:before="100" w:beforeAutospacing="1" w:after="100" w:afterAutospacing="1"/>
      </w:pPr>
      <w:r>
        <w:t xml:space="preserve">11.10. Клиент не вправе использовать предоставленные Компанией ресурсы для запуска программного обеспечения, работа которого может привести к нарушению работоспособности программно-аппаратного комплекса Компании, а также сетей, программных, аппаратных и/или информационных ресурсов третьих лиц либо для </w:t>
      </w:r>
      <w:r>
        <w:lastRenderedPageBreak/>
        <w:t xml:space="preserve">получения незаконного доступа напрямую или косвенно к информации третьих лиц, при этом не учитывается, используется ли такое программное обеспечение Клиентом с умыслом или без такового. </w:t>
      </w:r>
    </w:p>
    <w:p w:rsidR="0063232D" w:rsidRDefault="00E76EC3" w:rsidP="00E76EC3">
      <w:pPr>
        <w:shd w:val="clear" w:color="auto" w:fill="FFFFFF"/>
        <w:spacing w:before="100" w:beforeAutospacing="1" w:after="100" w:afterAutospacing="1"/>
      </w:pPr>
      <w:r>
        <w:t>12. E-</w:t>
      </w:r>
      <w:proofErr w:type="spellStart"/>
      <w:r>
        <w:t>Mail</w:t>
      </w:r>
      <w:proofErr w:type="spellEnd"/>
      <w:r>
        <w:t xml:space="preserve"> информирование </w:t>
      </w:r>
    </w:p>
    <w:p w:rsidR="0063232D" w:rsidRDefault="00E76EC3" w:rsidP="00E76EC3">
      <w:pPr>
        <w:shd w:val="clear" w:color="auto" w:fill="FFFFFF"/>
        <w:spacing w:before="100" w:beforeAutospacing="1" w:after="100" w:afterAutospacing="1"/>
      </w:pPr>
      <w:r>
        <w:t xml:space="preserve">12.1. Регистрация в </w:t>
      </w:r>
      <w:proofErr w:type="spellStart"/>
      <w:r>
        <w:t>биллинг</w:t>
      </w:r>
      <w:proofErr w:type="spellEnd"/>
      <w:r>
        <w:t>-системе Компании означает автоматическое согласие Клиента с получением информационных E-</w:t>
      </w:r>
      <w:proofErr w:type="spellStart"/>
      <w:r>
        <w:t>Mail</w:t>
      </w:r>
      <w:proofErr w:type="spellEnd"/>
      <w:r>
        <w:t xml:space="preserve"> </w:t>
      </w:r>
      <w:proofErr w:type="spellStart"/>
      <w:r>
        <w:t>cообщений</w:t>
      </w:r>
      <w:proofErr w:type="spellEnd"/>
      <w:r>
        <w:t xml:space="preserve">, в том числе с предложениями услуг Компании. </w:t>
      </w:r>
    </w:p>
    <w:p w:rsidR="0063232D" w:rsidRDefault="00E76EC3" w:rsidP="00E76EC3">
      <w:pPr>
        <w:shd w:val="clear" w:color="auto" w:fill="FFFFFF"/>
        <w:spacing w:before="100" w:beforeAutospacing="1" w:after="100" w:afterAutospacing="1"/>
      </w:pPr>
      <w:r>
        <w:t xml:space="preserve">12.2. Отказ от получения уведомлений возможен в индивидуальном порядке по запросу в Компанию. </w:t>
      </w:r>
    </w:p>
    <w:p w:rsidR="0063232D" w:rsidRDefault="00E76EC3" w:rsidP="00E76EC3">
      <w:pPr>
        <w:shd w:val="clear" w:color="auto" w:fill="FFFFFF"/>
        <w:spacing w:before="100" w:beforeAutospacing="1" w:after="100" w:afterAutospacing="1"/>
      </w:pPr>
      <w:r>
        <w:t>12.3. Компания не отвечает за неполучение Клиентом важных информационных сообщений посредством E-</w:t>
      </w:r>
      <w:proofErr w:type="spellStart"/>
      <w:r>
        <w:t>Mail</w:t>
      </w:r>
      <w:proofErr w:type="spellEnd"/>
      <w:r>
        <w:t xml:space="preserve">, в связи с возможной ненадежностью данных каналов доставки информации. </w:t>
      </w:r>
    </w:p>
    <w:p w:rsidR="0063232D" w:rsidRDefault="00E76EC3" w:rsidP="00E76EC3">
      <w:pPr>
        <w:shd w:val="clear" w:color="auto" w:fill="FFFFFF"/>
        <w:spacing w:before="100" w:beforeAutospacing="1" w:after="100" w:afterAutospacing="1"/>
      </w:pPr>
      <w:r>
        <w:t xml:space="preserve">13. Ответственность Сторон, разрешение споров </w:t>
      </w:r>
    </w:p>
    <w:p w:rsidR="0063232D" w:rsidRDefault="00E76EC3" w:rsidP="00E76EC3">
      <w:pPr>
        <w:shd w:val="clear" w:color="auto" w:fill="FFFFFF"/>
        <w:spacing w:before="100" w:beforeAutospacing="1" w:after="100" w:afterAutospacing="1"/>
      </w:pPr>
      <w:r>
        <w:t xml:space="preserve">13.1. В случае нарушения условий Договора Компанией, Клиент имеет право требовать возмещения реального ущерба, нанесенного ему этим нарушением. </w:t>
      </w:r>
    </w:p>
    <w:p w:rsidR="0063232D" w:rsidRDefault="00E76EC3" w:rsidP="00E76EC3">
      <w:pPr>
        <w:shd w:val="clear" w:color="auto" w:fill="FFFFFF"/>
        <w:spacing w:before="100" w:beforeAutospacing="1" w:after="100" w:afterAutospacing="1"/>
      </w:pPr>
      <w:r>
        <w:t>13.2. При нарушениях условий Договора Клиентом, изложенных в пунктах 9.3., 9.4 и 9.8. договора, Компания вправе требовать от него возмещения любых убытков, нанесенного ей этим нарушением.</w:t>
      </w:r>
    </w:p>
    <w:p w:rsidR="0063232D" w:rsidRDefault="00E76EC3" w:rsidP="00E76EC3">
      <w:pPr>
        <w:shd w:val="clear" w:color="auto" w:fill="FFFFFF"/>
        <w:spacing w:before="100" w:beforeAutospacing="1" w:after="100" w:afterAutospacing="1"/>
      </w:pPr>
      <w:r>
        <w:t xml:space="preserve">13.3. Нарушения обязательств по причине возникновения обстоятельств непреодолимой силы считаются простительными и не влекут за собой ответственности. </w:t>
      </w:r>
    </w:p>
    <w:p w:rsidR="0063232D" w:rsidRDefault="00E76EC3" w:rsidP="00E76EC3">
      <w:pPr>
        <w:shd w:val="clear" w:color="auto" w:fill="FFFFFF"/>
        <w:spacing w:before="100" w:beforeAutospacing="1" w:after="100" w:afterAutospacing="1"/>
      </w:pPr>
      <w:r>
        <w:t xml:space="preserve">13.4. Непреодолимой силой (форс-мажор) являются такие непредвиденные и независящие от сторон обстоятельства, наступившие после заключения договора сторонами (война, землетрясение, наводнение, пожар, ураган, запреты на деятельность властей, забастовка, беспорядки и пр.), что делает невозможным частичное или полное исполнение настоящего договора. </w:t>
      </w:r>
    </w:p>
    <w:p w:rsidR="0063232D" w:rsidRDefault="00E76EC3" w:rsidP="00E76EC3">
      <w:pPr>
        <w:shd w:val="clear" w:color="auto" w:fill="FFFFFF"/>
        <w:spacing w:before="100" w:beforeAutospacing="1" w:after="100" w:afterAutospacing="1"/>
      </w:pPr>
      <w:r>
        <w:t xml:space="preserve">13.5. Стороны продлевают сроки исполнения обязательств, указанных в Договоре, соответственно на время действия обстоятельств непреодолимой силы. </w:t>
      </w:r>
    </w:p>
    <w:p w:rsidR="0063232D" w:rsidRDefault="00E76EC3" w:rsidP="00E76EC3">
      <w:pPr>
        <w:shd w:val="clear" w:color="auto" w:fill="FFFFFF"/>
        <w:spacing w:before="100" w:beforeAutospacing="1" w:after="100" w:afterAutospacing="1"/>
      </w:pPr>
      <w:r>
        <w:t xml:space="preserve">13.6. В случае если действия обстоятельств непреодолимой силы длится более четырех месяцев, у каждой из Сторон есть право расторгнуть договор. При этом расходы, возникшие в ходе исполнения договора, не возмещаются. </w:t>
      </w:r>
    </w:p>
    <w:p w:rsidR="0063232D" w:rsidRDefault="00E76EC3" w:rsidP="00E76EC3">
      <w:pPr>
        <w:shd w:val="clear" w:color="auto" w:fill="FFFFFF"/>
        <w:spacing w:before="100" w:beforeAutospacing="1" w:after="100" w:afterAutospacing="1"/>
      </w:pPr>
      <w:r>
        <w:t xml:space="preserve">13.7. Сторона, не известившая другую сторону письменно, в течение десяти дней о наступлении обстоятельств непреодолимой силы, не вправе ссылаться на подобные обстоятельства. </w:t>
      </w:r>
    </w:p>
    <w:p w:rsidR="0063232D" w:rsidRDefault="00E76EC3" w:rsidP="00E76EC3">
      <w:pPr>
        <w:shd w:val="clear" w:color="auto" w:fill="FFFFFF"/>
        <w:spacing w:before="100" w:beforeAutospacing="1" w:after="100" w:afterAutospacing="1"/>
      </w:pPr>
      <w:r>
        <w:t xml:space="preserve">13.8. Все разногласия, имеющиеся между Сторонами, решаются путем переговоров или переписки. Если их не удастся решить таким способом, они могут быть решены в судебном порядке в соответствии с законодательством Российской Федерации. </w:t>
      </w:r>
    </w:p>
    <w:p w:rsidR="0063232D" w:rsidRDefault="00E76EC3" w:rsidP="00E76EC3">
      <w:pPr>
        <w:shd w:val="clear" w:color="auto" w:fill="FFFFFF"/>
        <w:spacing w:before="100" w:beforeAutospacing="1" w:after="100" w:afterAutospacing="1"/>
      </w:pPr>
      <w:r>
        <w:t xml:space="preserve">13.9. Клиент несет полную ответственность за сохранность своего пароля и иных учетных данных, </w:t>
      </w:r>
      <w:proofErr w:type="gramStart"/>
      <w:r>
        <w:t>также</w:t>
      </w:r>
      <w:proofErr w:type="gramEnd"/>
      <w:r>
        <w:t xml:space="preserve"> как и за убытки, которые могут возникнуть у Клиента и/или третьих лиц по </w:t>
      </w:r>
      <w:r>
        <w:lastRenderedPageBreak/>
        <w:t xml:space="preserve">причине несанкционированного использования (разглашение, потеря, кража и т. д.) таких учетных данных. Клиент несет ответственность за любые неправомерные действия и/или бездействие Клиента и/или лиц, использующих его учетные данные, повлекшие причинение любого вреда Компании, включая утрату деловой репутации, и возмещает Компании убытки. Компания также не несет ответственности за действия третьих лиц, повлекшие ущерб для Клиента. </w:t>
      </w:r>
    </w:p>
    <w:p w:rsidR="0063232D" w:rsidRDefault="00E76EC3" w:rsidP="00E76EC3">
      <w:pPr>
        <w:shd w:val="clear" w:color="auto" w:fill="FFFFFF"/>
        <w:spacing w:before="100" w:beforeAutospacing="1" w:after="100" w:afterAutospacing="1"/>
      </w:pPr>
      <w:r>
        <w:t xml:space="preserve">13.10. Компания не несет ответственности за содержание размещаемой Клиентом информации и информационных узлов, создаваемых и поддерживаемых Клиентом или его пользователями, и не осуществляет какой-либо предварительной проверки и цензуры. </w:t>
      </w:r>
      <w:proofErr w:type="spellStart"/>
      <w:r>
        <w:t>Клиентнесет</w:t>
      </w:r>
      <w:proofErr w:type="spellEnd"/>
      <w:r>
        <w:t xml:space="preserve"> ответственность за любые свои </w:t>
      </w:r>
      <w:proofErr w:type="spellStart"/>
      <w:r>
        <w:t>действияи</w:t>
      </w:r>
      <w:proofErr w:type="spellEnd"/>
      <w:r>
        <w:t>/или бездействие, как умышленные, так и неумышленные, а равно за любые действия и/или бездействие лиц, использующих его учетные данные, связанные с размещением и/или распространением информации в сети Интернет, а также получением посредством использования ресурсов Компании дос</w:t>
      </w:r>
      <w:r w:rsidR="0063232D">
        <w:t xml:space="preserve">тупа к ресурсам третьих лиц. </w:t>
      </w:r>
    </w:p>
    <w:p w:rsidR="0063232D" w:rsidRDefault="00E76EC3" w:rsidP="00E76EC3">
      <w:pPr>
        <w:shd w:val="clear" w:color="auto" w:fill="FFFFFF"/>
        <w:spacing w:before="100" w:beforeAutospacing="1" w:after="100" w:afterAutospacing="1"/>
      </w:pPr>
      <w:r>
        <w:t xml:space="preserve">13.11. Клиент самостоятельно несет ответственность за умышленные и/или неумышленные действия и/или бездействие Клиента и/или лиц, использующих его учетные данные, повлекшие нарушение любого национального законодательства (Российской Федерации или других стран) и/или международного законодательства, а также за любой ущерб, причинный вышеуказанными действиями и/или бездействием Компании, третьим лицам, а также за последствия таких действий и/или бездействия. </w:t>
      </w:r>
    </w:p>
    <w:p w:rsidR="0063232D" w:rsidRDefault="00E76EC3" w:rsidP="00E76EC3">
      <w:pPr>
        <w:shd w:val="clear" w:color="auto" w:fill="FFFFFF"/>
        <w:spacing w:before="100" w:beforeAutospacing="1" w:after="100" w:afterAutospacing="1"/>
      </w:pPr>
      <w:r>
        <w:t xml:space="preserve">13.12. Компания не несет ответственности за прямой и/или косвенный ущерб, причиненный Клиенту, а также не возмещает Клиенту убытки (включая упущенную выгоду), понесенные Клиентом в результате использования или неиспользования ресурсов и Услуг Компании, а также за убытки, понесенные в результате пропусков, перерывов в работе или задержек в передаче данных, ошибок, дефектов, удаления файлов, изменений функций и других причин. </w:t>
      </w:r>
    </w:p>
    <w:p w:rsidR="0063232D" w:rsidRDefault="00E76EC3" w:rsidP="00E76EC3">
      <w:pPr>
        <w:shd w:val="clear" w:color="auto" w:fill="FFFFFF"/>
        <w:spacing w:before="100" w:beforeAutospacing="1" w:after="100" w:afterAutospacing="1"/>
      </w:pPr>
      <w:r>
        <w:t>13.13. Компания не несет ответственности за качество каналов связи общего пользования, политику обмена трафиком между провайдерами, нормальное функционирование сети Интернет, ее частей или за качество линий связи, не имеющих отношения к собственным ресурсам Компании, и за их доступность для Клиента, а также не несет ответственности за изменение свойств, функций и качества Услуг, предоставляемых Клиенту, если таковые изменения связаны с функционированием сети Интернет либо с другими обстоятельствами, находящимися вне зоны компетенции, влияния и контроля Компании. В случае если работа удаленной сети привела к занесению ее адреса(</w:t>
      </w:r>
      <w:proofErr w:type="spellStart"/>
      <w:r>
        <w:t>ов</w:t>
      </w:r>
      <w:proofErr w:type="spellEnd"/>
      <w:r>
        <w:t xml:space="preserve">) в блок-листы, используемые для предотвращения «спама», по которым почтовый сервер Компании не осуществляет прием почты, Компания также не несет ответственности за невозможность принятия почты Клиента от такой сети. </w:t>
      </w:r>
    </w:p>
    <w:p w:rsidR="0063232D" w:rsidRDefault="00E76EC3" w:rsidP="00E76EC3">
      <w:pPr>
        <w:shd w:val="clear" w:color="auto" w:fill="FFFFFF"/>
        <w:spacing w:before="100" w:beforeAutospacing="1" w:after="100" w:afterAutospacing="1"/>
      </w:pPr>
      <w:r>
        <w:t xml:space="preserve">13.14. Компания соблюдает технические стандарты качества Услуг и предпринимает все разумные усилия, предотвращающие либо пресекающие попытки несанкционированного доступа к ресурсам Компании и Клиента, сбоев и неполадок в оборудовании Компании, проникновения вредоносных компонентов и т. д. При возникновении аварийной или чрезвычайной ситуации Компания принимает все зависящие от него меры для скорейшей нормализации ситуации. При этом Компания в силу специфики оборудования и программного обеспечения Услуги не гарантирует абсолютную постоянную стопроцентную безошибочность и бесперебойность работы всей системы и Услуг, а также не гарантирует безошибочность, бесперебойность и абсолютную безопасность </w:t>
      </w:r>
      <w:proofErr w:type="gramStart"/>
      <w:r>
        <w:t>функционирования</w:t>
      </w:r>
      <w:proofErr w:type="gramEnd"/>
      <w:r>
        <w:t xml:space="preserve"> выпущенного любыми третьими лицами программного обеспечения </w:t>
      </w:r>
      <w:r>
        <w:lastRenderedPageBreak/>
        <w:t xml:space="preserve">и/или иных материалов, используемых для предоставления Услуг. </w:t>
      </w:r>
    </w:p>
    <w:p w:rsidR="0063232D" w:rsidRDefault="00E76EC3" w:rsidP="00E76EC3">
      <w:pPr>
        <w:shd w:val="clear" w:color="auto" w:fill="FFFFFF"/>
        <w:spacing w:before="100" w:beforeAutospacing="1" w:after="100" w:afterAutospacing="1"/>
      </w:pPr>
      <w:r>
        <w:t xml:space="preserve">13.15. Клиент несет все риски, связанные с использованием сети Интернет через ресурсы и/или Услуги Компании, в том числе за оценку полезности, полноты, точности любой информации, Компания не несет ответственности за качество, правомерность, пригодность для конкретной цели любых товаров, работ, услуг, запрашиваемых и/или полученных путем использования сети Интернет, в том числе в случае их размещения на сервере Компании (за исключением Услуг, предоставляемых Компанией). </w:t>
      </w:r>
    </w:p>
    <w:p w:rsidR="0063232D" w:rsidRDefault="00E76EC3" w:rsidP="00E76EC3">
      <w:pPr>
        <w:shd w:val="clear" w:color="auto" w:fill="FFFFFF"/>
        <w:spacing w:before="100" w:beforeAutospacing="1" w:after="100" w:afterAutospacing="1"/>
      </w:pPr>
      <w:r>
        <w:t xml:space="preserve">13.16. Компания не несет ответственности за качество, безвредность и безошибочность 14 программного обеспечения (далее — качество программного обеспечения), предлагаемого Клиенту на серверах Компании и/или других серверах сети Интернет, за исключением случая, когда программное обеспечение разработано самим Компанией. </w:t>
      </w:r>
    </w:p>
    <w:p w:rsidR="0063232D" w:rsidRDefault="00E76EC3" w:rsidP="00E76EC3">
      <w:pPr>
        <w:shd w:val="clear" w:color="auto" w:fill="FFFFFF"/>
        <w:spacing w:before="100" w:beforeAutospacing="1" w:after="100" w:afterAutospacing="1"/>
      </w:pPr>
      <w:r>
        <w:t xml:space="preserve">13.17. Клиент самостоятельно несет ответственность за своевременное и надлежащее продление регистрации доменного имени и возможные последствия несвоевременного и/или ненадлежащего продления и настоящим подтверждает отсутствие претензий к Компании, касающихся вышеуказанных действий и/или бездействия Клиента, а также их последствий. </w:t>
      </w:r>
    </w:p>
    <w:p w:rsidR="0063232D" w:rsidRDefault="00E76EC3" w:rsidP="00E76EC3">
      <w:pPr>
        <w:shd w:val="clear" w:color="auto" w:fill="FFFFFF"/>
        <w:spacing w:before="100" w:beforeAutospacing="1" w:after="100" w:afterAutospacing="1"/>
      </w:pPr>
      <w:r>
        <w:t xml:space="preserve">13.18. Клиент самостоятельно несет ответственность за любые свои действия и/или бездействия, совершенные с использованием доменного имени Компании, а также других технических реквизитов, обусловленных предоставляемыми Услугами, в частности, IP- адреса, названий серверов и т. д., а также несет перед Исполнителем ответственность за убытки, причиненные Компании таковыми действиями и/или бездействием Клиента, создающими у третьих лиц видимость принадлежности Компании к таковым действиям и/или бездействиям Клиента. </w:t>
      </w:r>
    </w:p>
    <w:p w:rsidR="0063232D" w:rsidRDefault="00E76EC3" w:rsidP="00E76EC3">
      <w:pPr>
        <w:shd w:val="clear" w:color="auto" w:fill="FFFFFF"/>
        <w:spacing w:before="100" w:beforeAutospacing="1" w:after="100" w:afterAutospacing="1"/>
      </w:pPr>
      <w:r>
        <w:t xml:space="preserve">13.19. Компания несет ответственность перед Клиентом только в пределах оплаченных, но не оказанных Услуг. Компания не несет перед Клиентом финансовой ответственности и не возвращает Клиенту уплаченные в рамках данных Условий денежные средства, в случае если Услуги не были оказаны по вине Клиента. </w:t>
      </w:r>
    </w:p>
    <w:p w:rsidR="0063232D" w:rsidRDefault="00E76EC3" w:rsidP="00E76EC3">
      <w:pPr>
        <w:shd w:val="clear" w:color="auto" w:fill="FFFFFF"/>
        <w:spacing w:before="100" w:beforeAutospacing="1" w:after="100" w:afterAutospacing="1"/>
      </w:pPr>
      <w:r>
        <w:t xml:space="preserve">13.20. Компания не рассматривает претензии (включая финансовые) по Картам либо по осуществлению расчетов посредством терминалов оплаты и/или платежных систем. Предъявление Клиентом такого рода претензий осуществляется компании-владельцу Карт в месте их приобретения Клиентом либо соответственно владельцу терминала и/или агента платежной системы. </w:t>
      </w:r>
    </w:p>
    <w:p w:rsidR="0063232D" w:rsidRDefault="00E76EC3" w:rsidP="00E76EC3">
      <w:pPr>
        <w:shd w:val="clear" w:color="auto" w:fill="FFFFFF"/>
        <w:spacing w:before="100" w:beforeAutospacing="1" w:after="100" w:afterAutospacing="1"/>
      </w:pPr>
      <w:r>
        <w:t xml:space="preserve">13.21. Клиент обязуется соблюдать законодательство Российской Федерации, страны размещения, а также Канады. </w:t>
      </w:r>
    </w:p>
    <w:p w:rsidR="0063232D" w:rsidRDefault="00E76EC3" w:rsidP="00E76EC3">
      <w:pPr>
        <w:shd w:val="clear" w:color="auto" w:fill="FFFFFF"/>
        <w:spacing w:before="100" w:beforeAutospacing="1" w:after="100" w:afterAutospacing="1"/>
      </w:pPr>
      <w:r>
        <w:t xml:space="preserve">14. Блокировка и удаление аккаунта </w:t>
      </w:r>
    </w:p>
    <w:p w:rsidR="0063232D" w:rsidRDefault="00E76EC3" w:rsidP="00E76EC3">
      <w:pPr>
        <w:shd w:val="clear" w:color="auto" w:fill="FFFFFF"/>
        <w:spacing w:before="100" w:beforeAutospacing="1" w:after="100" w:afterAutospacing="1"/>
      </w:pPr>
      <w:r>
        <w:t xml:space="preserve">14.1. Компания имеет право на блокирование и/или удаление аккаунта в случаях, порядке и на условиях, предусмотренных настоящим Договором. </w:t>
      </w:r>
    </w:p>
    <w:p w:rsidR="0063232D" w:rsidRDefault="00E76EC3" w:rsidP="00E76EC3">
      <w:pPr>
        <w:shd w:val="clear" w:color="auto" w:fill="FFFFFF"/>
        <w:spacing w:before="100" w:beforeAutospacing="1" w:after="100" w:afterAutospacing="1"/>
      </w:pPr>
      <w:r>
        <w:t xml:space="preserve">14.2. Блокирование аккаунта означает временную невозможность использования Клиентом Услуг независимо от баланса Лицевого счета при возможности доступа (с ограниченной возможностью) Клиента к Контрольной панели аккаунта. Блокирование аккаунта осуществляется Компанией до момента устранения Клиентом нарушений, приведших к блокированию аккаунта, если иное не предусмотрено настоящими </w:t>
      </w:r>
      <w:r>
        <w:lastRenderedPageBreak/>
        <w:t xml:space="preserve">Условиями. Одновременно с блокированием аккаунта на контактный </w:t>
      </w:r>
      <w:proofErr w:type="spellStart"/>
      <w:r>
        <w:t>email</w:t>
      </w:r>
      <w:proofErr w:type="spellEnd"/>
      <w:r>
        <w:t xml:space="preserve"> Клиента и в Контрольную панель аккаунта может направляться уведомление о нарушении Договора и необходимости устранения допущенных Клиентом нарушений. </w:t>
      </w:r>
    </w:p>
    <w:p w:rsidR="0063232D" w:rsidRDefault="00E76EC3" w:rsidP="00E76EC3">
      <w:pPr>
        <w:shd w:val="clear" w:color="auto" w:fill="FFFFFF"/>
        <w:spacing w:before="100" w:beforeAutospacing="1" w:after="100" w:afterAutospacing="1"/>
      </w:pPr>
      <w:r>
        <w:t>14.3. Удаление аккаунта означает невозможность доступа Клиента к Контрольной панели аккаунта и невозможность использования Услуг в рамках соответствующего аккаунта независ</w:t>
      </w:r>
      <w:r w:rsidR="0063232D">
        <w:t>имо от баланса Лицевого счета.</w:t>
      </w:r>
    </w:p>
    <w:p w:rsidR="0063232D" w:rsidRDefault="00E76EC3" w:rsidP="00E76EC3">
      <w:pPr>
        <w:shd w:val="clear" w:color="auto" w:fill="FFFFFF"/>
        <w:spacing w:before="100" w:beforeAutospacing="1" w:after="100" w:afterAutospacing="1"/>
      </w:pPr>
      <w:r>
        <w:t xml:space="preserve">14.4. При блокировании или удалении аккаунта происходит прекращение доступа Клиента к виртуальному веб-серверу, с одновременным выводом соответствующего предупреждения в соответствии с настоящим Договором. </w:t>
      </w:r>
    </w:p>
    <w:p w:rsidR="0063232D" w:rsidRDefault="00E76EC3" w:rsidP="00E76EC3">
      <w:pPr>
        <w:shd w:val="clear" w:color="auto" w:fill="FFFFFF"/>
        <w:spacing w:before="100" w:beforeAutospacing="1" w:after="100" w:afterAutospacing="1"/>
      </w:pPr>
      <w:r>
        <w:t xml:space="preserve">14.5. Компания имеет право на блокирование аккаунта в следующих случаях: </w:t>
      </w:r>
    </w:p>
    <w:p w:rsidR="0063232D" w:rsidRDefault="00E76EC3" w:rsidP="00E76EC3">
      <w:pPr>
        <w:shd w:val="clear" w:color="auto" w:fill="FFFFFF"/>
        <w:spacing w:before="100" w:beforeAutospacing="1" w:after="100" w:afterAutospacing="1"/>
      </w:pPr>
      <w:r>
        <w:t xml:space="preserve">14.5.1. При нарушении Клиентом условий Договора; </w:t>
      </w:r>
    </w:p>
    <w:p w:rsidR="0063232D" w:rsidRDefault="00E76EC3" w:rsidP="00E76EC3">
      <w:pPr>
        <w:shd w:val="clear" w:color="auto" w:fill="FFFFFF"/>
        <w:spacing w:before="100" w:beforeAutospacing="1" w:after="100" w:afterAutospacing="1"/>
      </w:pPr>
      <w:r>
        <w:t xml:space="preserve">14.5.2. При нулевом балансе Лицевого счета или в случае, когда остаток денежных средств на Лицевом счете меньше общей стоимости Услуг, подключенных Клиентом на данный момент — до момента пополнения Клиентом Лицевого счета с соблюдением условий о размере минимального </w:t>
      </w:r>
      <w:proofErr w:type="spellStart"/>
      <w:r>
        <w:t>единоразового</w:t>
      </w:r>
      <w:proofErr w:type="spellEnd"/>
      <w:r>
        <w:t xml:space="preserve"> платежа, предусмотренного настоящими Условиями. </w:t>
      </w:r>
    </w:p>
    <w:p w:rsidR="0063232D" w:rsidRDefault="00E76EC3" w:rsidP="00E76EC3">
      <w:pPr>
        <w:shd w:val="clear" w:color="auto" w:fill="FFFFFF"/>
        <w:spacing w:before="100" w:beforeAutospacing="1" w:after="100" w:afterAutospacing="1"/>
      </w:pPr>
      <w:r>
        <w:t xml:space="preserve">14.5.3. При введении Клиентом неверных данных, </w:t>
      </w:r>
      <w:proofErr w:type="spellStart"/>
      <w:r>
        <w:t>невведении</w:t>
      </w:r>
      <w:proofErr w:type="spellEnd"/>
      <w:r>
        <w:t xml:space="preserve"> Клиентом данных, запрашиваемых при регистрации аккаунта, несвоевременной актуализация данных Клиента. </w:t>
      </w:r>
    </w:p>
    <w:p w:rsidR="0063232D" w:rsidRDefault="00E76EC3" w:rsidP="00E76EC3">
      <w:pPr>
        <w:shd w:val="clear" w:color="auto" w:fill="FFFFFF"/>
        <w:spacing w:before="100" w:beforeAutospacing="1" w:after="100" w:afterAutospacing="1"/>
      </w:pPr>
      <w:r>
        <w:t xml:space="preserve">14.5.4. При непредставлении подтверждающих документов, при этом к вышеуказанным действиям приравнивается бездействие Клиента в течение 3 (трех) календарных дней с момента направления Компанией соответствующего запроса и/или требования. </w:t>
      </w:r>
    </w:p>
    <w:p w:rsidR="0063232D" w:rsidRDefault="00E76EC3" w:rsidP="00E76EC3">
      <w:pPr>
        <w:shd w:val="clear" w:color="auto" w:fill="FFFFFF"/>
        <w:spacing w:before="100" w:beforeAutospacing="1" w:after="100" w:afterAutospacing="1"/>
      </w:pPr>
      <w:r>
        <w:t xml:space="preserve">14.5.5. В случае получения Компанией жалобы/требования от третьих лиц и/или требования от компетентных органов, в отношении действий и/или бездействия Клиента, в том числе по поводу нарушения авторских прав, рассылки «спама» и прочих нарушений настоящих Условий или требований действующего законодательства РФ — до момента устранения допущенных нарушений или удаления аккаунта. </w:t>
      </w:r>
    </w:p>
    <w:p w:rsidR="0063232D" w:rsidRDefault="00E76EC3" w:rsidP="00E76EC3">
      <w:pPr>
        <w:shd w:val="clear" w:color="auto" w:fill="FFFFFF"/>
        <w:spacing w:before="100" w:beforeAutospacing="1" w:after="100" w:afterAutospacing="1"/>
      </w:pPr>
      <w:r>
        <w:t xml:space="preserve">14.6. Компания имеет право на удаление аккаунта в следующих случаях: </w:t>
      </w:r>
    </w:p>
    <w:p w:rsidR="0063232D" w:rsidRDefault="00E76EC3" w:rsidP="00E76EC3">
      <w:pPr>
        <w:shd w:val="clear" w:color="auto" w:fill="FFFFFF"/>
        <w:spacing w:before="100" w:beforeAutospacing="1" w:after="100" w:afterAutospacing="1"/>
      </w:pPr>
      <w:r>
        <w:t xml:space="preserve">14.6.1. По собственному желанию и/или по собственному желанию Клиента либо при одностороннем отказе Клиента от исполнения настоящего Договора; </w:t>
      </w:r>
    </w:p>
    <w:p w:rsidR="0063232D" w:rsidRDefault="00E76EC3" w:rsidP="00E76EC3">
      <w:pPr>
        <w:shd w:val="clear" w:color="auto" w:fill="FFFFFF"/>
        <w:spacing w:before="100" w:beforeAutospacing="1" w:after="100" w:afterAutospacing="1"/>
      </w:pPr>
      <w:r>
        <w:t xml:space="preserve">14.6.2. В случае блокирования аккаунта более пяти раз; </w:t>
      </w:r>
    </w:p>
    <w:p w:rsidR="0063232D" w:rsidRDefault="00E76EC3" w:rsidP="00E76EC3">
      <w:pPr>
        <w:shd w:val="clear" w:color="auto" w:fill="FFFFFF"/>
        <w:spacing w:before="100" w:beforeAutospacing="1" w:after="100" w:afterAutospacing="1"/>
      </w:pPr>
      <w:r>
        <w:t xml:space="preserve">14.6.3. При грубом нарушении Клиентом условий Договора либо при отказе Клиента от устранения допущенных </w:t>
      </w:r>
      <w:proofErr w:type="gramStart"/>
      <w:r>
        <w:t>нарушений</w:t>
      </w:r>
      <w:proofErr w:type="gramEnd"/>
      <w:r>
        <w:t xml:space="preserve"> либо при не устранении нарушений Клиентом в течение 3 (трех) календарных дней с момента направления Компанией требования об устранении таких нарушений; </w:t>
      </w:r>
    </w:p>
    <w:p w:rsidR="0063232D" w:rsidRDefault="00E76EC3" w:rsidP="00E76EC3">
      <w:pPr>
        <w:shd w:val="clear" w:color="auto" w:fill="FFFFFF"/>
        <w:spacing w:before="100" w:beforeAutospacing="1" w:after="100" w:afterAutospacing="1"/>
      </w:pPr>
      <w:r>
        <w:t xml:space="preserve">14.6.4. В случае если в течение 6 (шести) месяцев с момента регистрации аккаунта Клиент не использует его; </w:t>
      </w:r>
    </w:p>
    <w:p w:rsidR="0063232D" w:rsidRDefault="00E76EC3" w:rsidP="00E76EC3">
      <w:pPr>
        <w:shd w:val="clear" w:color="auto" w:fill="FFFFFF"/>
        <w:spacing w:before="100" w:beforeAutospacing="1" w:after="100" w:afterAutospacing="1"/>
      </w:pPr>
      <w:r>
        <w:lastRenderedPageBreak/>
        <w:t xml:space="preserve">14.6.5. В случае если с момента последнего использования Клиентом аккаунта прошло более 18 (восемнадцати) месяцев; </w:t>
      </w:r>
    </w:p>
    <w:p w:rsidR="0063232D" w:rsidRDefault="00E76EC3" w:rsidP="00E76EC3">
      <w:pPr>
        <w:shd w:val="clear" w:color="auto" w:fill="FFFFFF"/>
        <w:spacing w:before="100" w:beforeAutospacing="1" w:after="100" w:afterAutospacing="1"/>
      </w:pPr>
      <w:r>
        <w:t xml:space="preserve">14.7. Одновременно с удалением аккаунта Компания списывает остаток денежных средств на соответствующем Лицевом счете в </w:t>
      </w:r>
      <w:proofErr w:type="spellStart"/>
      <w:r>
        <w:t>безакцептном</w:t>
      </w:r>
      <w:proofErr w:type="spellEnd"/>
      <w:r>
        <w:t xml:space="preserve"> порядке в полном объеме в качестве возмещения Компании дополнительно понесенных расходов, связанных с удалением аккаунта, и иных сопутствующих расходов. </w:t>
      </w:r>
    </w:p>
    <w:p w:rsidR="0063232D" w:rsidRDefault="00E76EC3" w:rsidP="00E76EC3">
      <w:pPr>
        <w:shd w:val="clear" w:color="auto" w:fill="FFFFFF"/>
        <w:spacing w:before="100" w:beforeAutospacing="1" w:after="100" w:afterAutospacing="1"/>
      </w:pPr>
      <w:r>
        <w:t xml:space="preserve">14.8. В случае очевидного, с точки зрения Компании, нарушения Клиентом законодательства РФ, 16 оказание ему услуг может быть приостановлено, а аккаунт заблокирован и/или удален без предварительного предупреждения со стороны Компании, при этом остаток денежных средств на соответствующем Лицевом счете Клиенту не возвращается и считается возмещением Компании понесенных расходов согласно п. 14.7 настоящего Договора. </w:t>
      </w:r>
    </w:p>
    <w:p w:rsidR="0063232D" w:rsidRDefault="00E76EC3" w:rsidP="00E76EC3">
      <w:pPr>
        <w:shd w:val="clear" w:color="auto" w:fill="FFFFFF"/>
        <w:spacing w:before="100" w:beforeAutospacing="1" w:after="100" w:afterAutospacing="1"/>
      </w:pPr>
      <w:r>
        <w:t xml:space="preserve">15. Техническая поддержка </w:t>
      </w:r>
    </w:p>
    <w:p w:rsidR="0063232D" w:rsidRDefault="00E76EC3" w:rsidP="00E76EC3">
      <w:pPr>
        <w:shd w:val="clear" w:color="auto" w:fill="FFFFFF"/>
        <w:spacing w:before="100" w:beforeAutospacing="1" w:after="100" w:afterAutospacing="1"/>
      </w:pPr>
      <w:r>
        <w:t xml:space="preserve">15.1. В целях оказания и использования услуг Компания обеспечивает функционирование Службы технической поддержки (далее по тексту - СТП) в порядке, предусмотренном настоящим Договором. СТП осуществляет управление и контроль над работой технического оборудования и системных программных средств, а также осуществляет обработку запросов Клиента на изменения в конфигурационных файлах, если такие изменения допускаются и не могут быть выполнены Клиентом самостоятельно, а также запросов по устранению проблем, связанных с функционированием предоставляемых услуг. При обращении в СТП Клиент понимает, что должен обладать минимально необходимым объемом знаний и навыков для общения с техническими специалистами. При обращении в СТП Клиенту необходимо заранее собрать информацию о причинах ошибки, четко и понятно объяснить суть проблемы и обстоятельства ее возникновения. </w:t>
      </w:r>
    </w:p>
    <w:p w:rsidR="0063232D" w:rsidRDefault="00E76EC3" w:rsidP="00E76EC3">
      <w:pPr>
        <w:shd w:val="clear" w:color="auto" w:fill="FFFFFF"/>
        <w:spacing w:before="100" w:beforeAutospacing="1" w:after="100" w:afterAutospacing="1"/>
      </w:pPr>
      <w:r>
        <w:t xml:space="preserve">15.2. СТП не осуществляет консультирование Клиентов по вопросам программирования, </w:t>
      </w:r>
      <w:proofErr w:type="spellStart"/>
      <w:r>
        <w:t>вебдизайна</w:t>
      </w:r>
      <w:proofErr w:type="spellEnd"/>
      <w:r>
        <w:t xml:space="preserve">, установок, настроек скриптов и программ Клиента или их оптимизации, а также обучение началам компьютерной грамотности, создания и/или продвижения сайтов, работе сервисов, предоставляемых третьими лицами, поиску, а также по другим аналогичным вопросам. </w:t>
      </w:r>
    </w:p>
    <w:p w:rsidR="0063232D" w:rsidRDefault="00E76EC3" w:rsidP="00E76EC3">
      <w:pPr>
        <w:shd w:val="clear" w:color="auto" w:fill="FFFFFF"/>
        <w:spacing w:before="100" w:beforeAutospacing="1" w:after="100" w:afterAutospacing="1"/>
      </w:pPr>
      <w:r>
        <w:t xml:space="preserve">15.3. Обращение в СТП осуществляется Клиентом через </w:t>
      </w:r>
      <w:proofErr w:type="spellStart"/>
      <w:r>
        <w:t>тикет</w:t>
      </w:r>
      <w:proofErr w:type="spellEnd"/>
      <w:r>
        <w:t xml:space="preserve">-систему </w:t>
      </w:r>
      <w:proofErr w:type="spellStart"/>
      <w:r>
        <w:t>биллинга</w:t>
      </w:r>
      <w:proofErr w:type="spellEnd"/>
      <w:r>
        <w:t xml:space="preserve"> в целях идентификации Клиента как владельца услуги посредством его авторизации при входе в </w:t>
      </w:r>
      <w:proofErr w:type="spellStart"/>
      <w:r>
        <w:t>биллинг</w:t>
      </w:r>
      <w:proofErr w:type="spellEnd"/>
      <w:r>
        <w:t xml:space="preserve">. В случае невозможности входа в аккаунт Клиент может обратиться в СТП путем заполнения специальной формы, расположенной на сайте Компании. Запросы, отправленные каким-либо иным способом (в частности, посредством телефонной связи и/или электронной почты и/или иным способом, отличным от обращения через Контрольную панель аккаунта) не являются официальными и не влекут за собой обязанности Компании по ответу и/или совершению каких-либо действий по ним. Компания оставляет за собой право самостоятельно принимать решение о возможности или невозможности отвечать на вопросы, заданные посредством телефонной связи и/или электронной почты и/или иным способом, отличным от обращения через Контрольную панель аккаунта. В случае обращения в СТП по телефону, сотрудник СТП может потребовать отправить запрос через Контрольную панель аккаунта для авторизации. Сотрудник СТП также имеет право зафиксировать телефонное или иное обращение Клиента в базе данных с возможностью просмотра его содержимого Клиентом. При этом ответы СТП на заявки Клиента, полученные посредством телефонной связи, осуществляются Компанией только по рабочим дням в рабочее время. </w:t>
      </w:r>
    </w:p>
    <w:p w:rsidR="0063232D" w:rsidRDefault="00E76EC3" w:rsidP="00E76EC3">
      <w:pPr>
        <w:shd w:val="clear" w:color="auto" w:fill="FFFFFF"/>
        <w:spacing w:before="100" w:beforeAutospacing="1" w:after="100" w:afterAutospacing="1"/>
      </w:pPr>
      <w:r>
        <w:lastRenderedPageBreak/>
        <w:t xml:space="preserve">15.4. Обработка запросов осуществляется Компанией по мере их поступления. Время ответа СТП на запрос Клиента зависит от количества поступивших в СТП запросов, и по возможности Компания отвечает на запросы в разумный срок не более 48 часов, однако, при необходимости время ответа на вопрос может быть увеличено Компанией. </w:t>
      </w:r>
    </w:p>
    <w:p w:rsidR="0063232D" w:rsidRDefault="00E76EC3" w:rsidP="00E76EC3">
      <w:pPr>
        <w:shd w:val="clear" w:color="auto" w:fill="FFFFFF"/>
        <w:spacing w:before="100" w:beforeAutospacing="1" w:after="100" w:afterAutospacing="1"/>
      </w:pPr>
      <w:r>
        <w:t xml:space="preserve">16. Изменение условий Договора и отказ от Договора </w:t>
      </w:r>
    </w:p>
    <w:p w:rsidR="0063232D" w:rsidRDefault="00E76EC3" w:rsidP="00E76EC3">
      <w:pPr>
        <w:shd w:val="clear" w:color="auto" w:fill="FFFFFF"/>
        <w:spacing w:before="100" w:beforeAutospacing="1" w:after="100" w:afterAutospacing="1"/>
      </w:pPr>
      <w:r>
        <w:t xml:space="preserve">16.1. Компания имеет право в одностороннем порядке изменять тарифы, указанные в Прейскуранте на домашней странице Компании и в настоящем Договоре. Компанией могут также изменяться и иные условия в одностороннем порядке, если они следуют из законодательных актов, обычаев, существующих в профессиональной сфере, из практики, сложившейся между Сторонами, или в связи с техническим или инновационным развитием. Об изменениях условий договора Компания извещает Клиента через оповещение на домашней странице не позднее, чем за один месяц до введения этих изменений. После чего изменения условий вносятся в настоящий Договор. </w:t>
      </w:r>
    </w:p>
    <w:p w:rsidR="0063232D" w:rsidRDefault="00E76EC3" w:rsidP="00E76EC3">
      <w:pPr>
        <w:shd w:val="clear" w:color="auto" w:fill="FFFFFF"/>
        <w:spacing w:before="100" w:beforeAutospacing="1" w:after="100" w:afterAutospacing="1"/>
      </w:pPr>
      <w:r>
        <w:t xml:space="preserve">16.2. Компания не обязана заранее извещать Клиента об изменениях, если она снижает цены или вводит иные улучшения для Клиента. </w:t>
      </w:r>
    </w:p>
    <w:p w:rsidR="0063232D" w:rsidRDefault="00E76EC3" w:rsidP="00E76EC3">
      <w:pPr>
        <w:shd w:val="clear" w:color="auto" w:fill="FFFFFF"/>
        <w:spacing w:before="100" w:beforeAutospacing="1" w:after="100" w:afterAutospacing="1"/>
      </w:pPr>
      <w:r>
        <w:t xml:space="preserve">16.3. При несогласии Клиента с изменениями условий Договора, он может отказаться от настоящего Договора в течение одного месяца с момента опубликования измененных условий, о чем он должен сообщить Компании. Если он молчаливым волеизъявлением акцептировал измененные условия, считается, что Договор вступает в силу в полном объеме. </w:t>
      </w:r>
    </w:p>
    <w:p w:rsidR="0063232D" w:rsidRDefault="00E76EC3" w:rsidP="00E76EC3">
      <w:pPr>
        <w:shd w:val="clear" w:color="auto" w:fill="FFFFFF"/>
        <w:spacing w:before="100" w:beforeAutospacing="1" w:after="100" w:afterAutospacing="1"/>
      </w:pPr>
      <w:r>
        <w:t xml:space="preserve">16.4. Каждая из Сторон обязана известить другую об изменении своих данных, имеющих значение для Договора, настолько быстро, насколько это возможно, не позднее, чем в течение десяти календарных дней с момента таких изменений. </w:t>
      </w:r>
    </w:p>
    <w:p w:rsidR="0063232D" w:rsidRDefault="00E76EC3" w:rsidP="00E76EC3">
      <w:pPr>
        <w:shd w:val="clear" w:color="auto" w:fill="FFFFFF"/>
        <w:spacing w:before="100" w:beforeAutospacing="1" w:after="100" w:afterAutospacing="1"/>
      </w:pPr>
      <w:r>
        <w:t xml:space="preserve">16.5. Клиент имеет право отказаться от Договора без указания причины, уведомив об этом Компанию в письменной форме не позднее, чем за </w:t>
      </w:r>
      <w:proofErr w:type="gramStart"/>
      <w:r>
        <w:t>« 7</w:t>
      </w:r>
      <w:proofErr w:type="gramEnd"/>
      <w:r>
        <w:t xml:space="preserve"> » календарных дней. Отказ от договора не освобождает Клиента от обязанности исполнения обязательств, которые возникли во время действия Договора, в том числе по оплате уже оказанных Услуг. </w:t>
      </w:r>
    </w:p>
    <w:p w:rsidR="0063232D" w:rsidRDefault="00E76EC3" w:rsidP="00E76EC3">
      <w:pPr>
        <w:shd w:val="clear" w:color="auto" w:fill="FFFFFF"/>
        <w:spacing w:before="100" w:beforeAutospacing="1" w:after="100" w:afterAutospacing="1"/>
      </w:pPr>
      <w:r>
        <w:t xml:space="preserve">16.6. Компания имеет право отказаться от Договора с предварительным уведомлением Клиента об этом за два календарных месяца. </w:t>
      </w:r>
    </w:p>
    <w:p w:rsidR="00E76EC3" w:rsidRPr="00E76EC3" w:rsidRDefault="00E76EC3" w:rsidP="00E76EC3">
      <w:pPr>
        <w:shd w:val="clear" w:color="auto" w:fill="FFFFFF"/>
        <w:spacing w:before="100" w:beforeAutospacing="1" w:after="100" w:afterAutospacing="1"/>
      </w:pPr>
      <w:r>
        <w:t>16.7. Компания имеет право отказаться от Договора без предварительного уведомления, если деятельность Компании ограничивается в соответствии с законом, подзаконными актами или договором</w:t>
      </w:r>
      <w:bookmarkStart w:id="0" w:name="_GoBack"/>
      <w:bookmarkEnd w:id="0"/>
      <w:r>
        <w:t>.</w:t>
      </w:r>
    </w:p>
    <w:sectPr w:rsidR="00E76EC3" w:rsidRPr="00E76E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021"/>
    <w:multiLevelType w:val="multilevel"/>
    <w:tmpl w:val="D872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B6D42"/>
    <w:multiLevelType w:val="multilevel"/>
    <w:tmpl w:val="AE48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3B7285"/>
    <w:multiLevelType w:val="multilevel"/>
    <w:tmpl w:val="6902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E5364"/>
    <w:multiLevelType w:val="multilevel"/>
    <w:tmpl w:val="ED4A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A0CA8"/>
    <w:multiLevelType w:val="multilevel"/>
    <w:tmpl w:val="964C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141239"/>
    <w:multiLevelType w:val="multilevel"/>
    <w:tmpl w:val="77B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F4686B"/>
    <w:multiLevelType w:val="multilevel"/>
    <w:tmpl w:val="2FD0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C3"/>
    <w:rsid w:val="0063232D"/>
    <w:rsid w:val="0068647F"/>
    <w:rsid w:val="0088432C"/>
    <w:rsid w:val="008E60DE"/>
    <w:rsid w:val="00967575"/>
    <w:rsid w:val="00BF5400"/>
    <w:rsid w:val="00C77F7E"/>
    <w:rsid w:val="00E76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FAF85"/>
  <w15:chartTrackingRefBased/>
  <w15:docId w15:val="{2830FE9B-588A-42E6-8121-A0E6F84C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76EC3"/>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76EC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C3"/>
    <w:rPr>
      <w:b/>
      <w:bCs/>
      <w:kern w:val="36"/>
      <w:sz w:val="48"/>
      <w:szCs w:val="48"/>
    </w:rPr>
  </w:style>
  <w:style w:type="character" w:customStyle="1" w:styleId="30">
    <w:name w:val="Заголовок 3 Знак"/>
    <w:basedOn w:val="a0"/>
    <w:link w:val="3"/>
    <w:uiPriority w:val="9"/>
    <w:rsid w:val="00E76EC3"/>
    <w:rPr>
      <w:b/>
      <w:bCs/>
      <w:sz w:val="27"/>
      <w:szCs w:val="27"/>
    </w:rPr>
  </w:style>
  <w:style w:type="paragraph" w:styleId="a3">
    <w:name w:val="Normal (Web)"/>
    <w:basedOn w:val="a"/>
    <w:uiPriority w:val="99"/>
    <w:unhideWhenUsed/>
    <w:rsid w:val="00E76EC3"/>
    <w:pPr>
      <w:spacing w:before="100" w:beforeAutospacing="1" w:after="100" w:afterAutospacing="1"/>
    </w:pPr>
  </w:style>
  <w:style w:type="character" w:styleId="a4">
    <w:name w:val="Hyperlink"/>
    <w:basedOn w:val="a0"/>
    <w:uiPriority w:val="99"/>
    <w:unhideWhenUsed/>
    <w:rsid w:val="00E76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6784">
      <w:bodyDiv w:val="1"/>
      <w:marLeft w:val="0"/>
      <w:marRight w:val="0"/>
      <w:marTop w:val="0"/>
      <w:marBottom w:val="0"/>
      <w:divBdr>
        <w:top w:val="none" w:sz="0" w:space="0" w:color="auto"/>
        <w:left w:val="none" w:sz="0" w:space="0" w:color="auto"/>
        <w:bottom w:val="none" w:sz="0" w:space="0" w:color="auto"/>
        <w:right w:val="none" w:sz="0" w:space="0" w:color="auto"/>
      </w:divBdr>
      <w:divsChild>
        <w:div w:id="202251528">
          <w:marLeft w:val="0"/>
          <w:marRight w:val="0"/>
          <w:marTop w:val="0"/>
          <w:marBottom w:val="0"/>
          <w:divBdr>
            <w:top w:val="none" w:sz="0" w:space="0" w:color="auto"/>
            <w:left w:val="none" w:sz="0" w:space="0" w:color="auto"/>
            <w:bottom w:val="none" w:sz="0" w:space="0" w:color="auto"/>
            <w:right w:val="none" w:sz="0" w:space="0" w:color="auto"/>
          </w:divBdr>
        </w:div>
        <w:div w:id="179825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an.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6221</Words>
  <Characters>35464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cp:revision>
  <dcterms:created xsi:type="dcterms:W3CDTF">2019-07-25T02:43:00Z</dcterms:created>
  <dcterms:modified xsi:type="dcterms:W3CDTF">2019-07-25T03:08:00Z</dcterms:modified>
</cp:coreProperties>
</file>